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C6" w:rsidRDefault="00A862C6" w:rsidP="00B41E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2C6" w:rsidRPr="00A862C6" w:rsidRDefault="00A862C6" w:rsidP="00A862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62C6">
        <w:rPr>
          <w:rFonts w:ascii="Times New Roman" w:eastAsia="Calibri" w:hAnsi="Times New Roman" w:cs="Times New Roman"/>
          <w:b/>
          <w:sz w:val="24"/>
          <w:szCs w:val="24"/>
        </w:rPr>
        <w:t>Описание работы</w:t>
      </w:r>
    </w:p>
    <w:p w:rsidR="00A862C6" w:rsidRPr="00A862C6" w:rsidRDefault="00A862C6" w:rsidP="00A862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62C6">
        <w:rPr>
          <w:rFonts w:ascii="Times New Roman" w:eastAsia="Calibri" w:hAnsi="Times New Roman" w:cs="Times New Roman"/>
          <w:b/>
          <w:sz w:val="24"/>
          <w:szCs w:val="24"/>
        </w:rPr>
        <w:t xml:space="preserve">к промежуточной аттестации по  </w:t>
      </w:r>
      <w:r>
        <w:rPr>
          <w:rFonts w:ascii="Times New Roman" w:hAnsi="Times New Roman" w:cs="Times New Roman"/>
          <w:b/>
          <w:sz w:val="24"/>
          <w:szCs w:val="24"/>
        </w:rPr>
        <w:t>информатике</w:t>
      </w:r>
    </w:p>
    <w:p w:rsidR="00A862C6" w:rsidRPr="00A862C6" w:rsidRDefault="00A862C6" w:rsidP="00A862C6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862C6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913837" w:rsidRPr="00022452" w:rsidRDefault="00913837" w:rsidP="00B41E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2C6" w:rsidRPr="00A862C6" w:rsidRDefault="00A862C6" w:rsidP="00A86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62C6">
        <w:rPr>
          <w:rFonts w:ascii="Times New Roman" w:eastAsia="Calibri" w:hAnsi="Times New Roman" w:cs="Times New Roman"/>
          <w:sz w:val="24"/>
          <w:szCs w:val="24"/>
        </w:rPr>
        <w:t xml:space="preserve">Цель работы: Оценить  качество предметной подготовки учащихся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862C6">
        <w:rPr>
          <w:rFonts w:ascii="Times New Roman" w:eastAsia="Calibri" w:hAnsi="Times New Roman" w:cs="Times New Roman"/>
          <w:sz w:val="24"/>
          <w:szCs w:val="24"/>
        </w:rPr>
        <w:t xml:space="preserve"> класса по </w:t>
      </w:r>
      <w:r>
        <w:rPr>
          <w:rFonts w:ascii="Times New Roman" w:hAnsi="Times New Roman" w:cs="Times New Roman"/>
          <w:sz w:val="24"/>
          <w:szCs w:val="24"/>
        </w:rPr>
        <w:t>информатике</w:t>
      </w:r>
      <w:r w:rsidRPr="00A862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862C6" w:rsidRPr="00A862C6" w:rsidRDefault="00A862C6" w:rsidP="00A86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62C6">
        <w:rPr>
          <w:rFonts w:ascii="Times New Roman" w:eastAsia="Calibri" w:hAnsi="Times New Roman" w:cs="Times New Roman"/>
          <w:sz w:val="24"/>
          <w:szCs w:val="24"/>
        </w:rPr>
        <w:t>Установить соответствие качества подготовки планируемым результатам ООП ООО</w:t>
      </w:r>
    </w:p>
    <w:p w:rsidR="00A862C6" w:rsidRPr="00A862C6" w:rsidRDefault="00A862C6" w:rsidP="00A86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62C6">
        <w:rPr>
          <w:rFonts w:ascii="Times New Roman" w:eastAsia="Calibri" w:hAnsi="Times New Roman" w:cs="Times New Roman"/>
          <w:sz w:val="24"/>
          <w:szCs w:val="24"/>
        </w:rPr>
        <w:t>Определить уровень сформированности метапредметных УУД по итогам учебного года</w:t>
      </w:r>
    </w:p>
    <w:p w:rsidR="00A862C6" w:rsidRPr="00A862C6" w:rsidRDefault="00A862C6" w:rsidP="00A86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62C6" w:rsidRPr="00A862C6" w:rsidRDefault="00A862C6" w:rsidP="00A862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62C6">
        <w:rPr>
          <w:rFonts w:ascii="Times New Roman" w:eastAsia="Calibri" w:hAnsi="Times New Roman" w:cs="Times New Roman"/>
          <w:sz w:val="24"/>
          <w:szCs w:val="24"/>
        </w:rPr>
        <w:t>Документы, определяющие содержание проверочной работы:</w:t>
      </w:r>
    </w:p>
    <w:p w:rsidR="00A862C6" w:rsidRPr="00A862C6" w:rsidRDefault="00A862C6" w:rsidP="00A862C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C6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</w:t>
      </w:r>
    </w:p>
    <w:p w:rsidR="00A862C6" w:rsidRPr="00A862C6" w:rsidRDefault="00A862C6" w:rsidP="00A862C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C6">
        <w:rPr>
          <w:rFonts w:ascii="Times New Roman" w:eastAsia="Calibri" w:hAnsi="Times New Roman" w:cs="Times New Roman"/>
          <w:sz w:val="24"/>
          <w:szCs w:val="24"/>
        </w:rPr>
        <w:t>Основная образовательная программа ООО МБОУ гимназия №1 на 2019-2024 гг.</w:t>
      </w:r>
    </w:p>
    <w:p w:rsidR="00A862C6" w:rsidRPr="00A862C6" w:rsidRDefault="00A862C6" w:rsidP="00A86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2C6">
        <w:rPr>
          <w:rFonts w:ascii="Times New Roman" w:eastAsia="Calibri" w:hAnsi="Times New Roman" w:cs="Times New Roman"/>
          <w:sz w:val="24"/>
          <w:szCs w:val="24"/>
        </w:rPr>
        <w:t>Учебник:</w:t>
      </w:r>
      <w:r>
        <w:rPr>
          <w:rFonts w:ascii="Times New Roman" w:hAnsi="Times New Roman" w:cs="Times New Roman"/>
          <w:sz w:val="24"/>
          <w:szCs w:val="24"/>
        </w:rPr>
        <w:t xml:space="preserve"> Информатика. 8 класс.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Учеб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учреждений с приложением на электронном носителе; </w:t>
      </w:r>
      <w:r>
        <w:rPr>
          <w:rFonts w:ascii="Times New Roman" w:hAnsi="Times New Roman"/>
          <w:color w:val="000000"/>
          <w:sz w:val="24"/>
          <w:szCs w:val="24"/>
        </w:rPr>
        <w:t xml:space="preserve">авторы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Л.Л.Босова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А.Ю.Босова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2C6" w:rsidRDefault="00A862C6" w:rsidP="009A3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5D7" w:rsidRPr="00A862C6" w:rsidRDefault="000D6209" w:rsidP="00B41E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2C6">
        <w:rPr>
          <w:rFonts w:ascii="Times New Roman" w:hAnsi="Times New Roman" w:cs="Times New Roman"/>
          <w:b/>
          <w:sz w:val="24"/>
          <w:szCs w:val="24"/>
        </w:rPr>
        <w:t>В</w:t>
      </w:r>
      <w:r w:rsidR="00F26235" w:rsidRPr="00A862C6">
        <w:rPr>
          <w:rFonts w:ascii="Times New Roman" w:hAnsi="Times New Roman" w:cs="Times New Roman"/>
          <w:b/>
          <w:sz w:val="24"/>
          <w:szCs w:val="24"/>
        </w:rPr>
        <w:t xml:space="preserve"> курсе «Информатика» за 8</w:t>
      </w:r>
      <w:r w:rsidR="00F625D7" w:rsidRPr="00A862C6">
        <w:rPr>
          <w:rFonts w:ascii="Times New Roman" w:hAnsi="Times New Roman" w:cs="Times New Roman"/>
          <w:b/>
          <w:sz w:val="24"/>
          <w:szCs w:val="24"/>
        </w:rPr>
        <w:t xml:space="preserve"> класс изучаются:</w:t>
      </w:r>
    </w:p>
    <w:p w:rsidR="00F625D7" w:rsidRPr="00022452" w:rsidRDefault="00F625D7" w:rsidP="00B41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 xml:space="preserve">1. </w:t>
      </w:r>
      <w:r w:rsidR="00A07772" w:rsidRPr="00022452">
        <w:rPr>
          <w:rFonts w:ascii="Times New Roman" w:hAnsi="Times New Roman" w:cs="Times New Roman"/>
          <w:sz w:val="24"/>
          <w:szCs w:val="24"/>
        </w:rPr>
        <w:t>Математические основы информатики</w:t>
      </w:r>
    </w:p>
    <w:p w:rsidR="00520E20" w:rsidRPr="00022452" w:rsidRDefault="00A07772" w:rsidP="00B41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2. Основы алгоритмизации</w:t>
      </w:r>
    </w:p>
    <w:p w:rsidR="000D6209" w:rsidRPr="00022452" w:rsidRDefault="00A07772" w:rsidP="00B41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3. Начала программирования</w:t>
      </w:r>
    </w:p>
    <w:p w:rsidR="00520E20" w:rsidRDefault="00520E20" w:rsidP="00B41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9AC" w:rsidRDefault="00BC79AC" w:rsidP="00BC79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452">
        <w:rPr>
          <w:rFonts w:ascii="Times New Roman" w:hAnsi="Times New Roman" w:cs="Times New Roman"/>
          <w:b/>
          <w:sz w:val="24"/>
          <w:szCs w:val="24"/>
        </w:rPr>
        <w:t>Кодификатор элементов содержания</w:t>
      </w:r>
      <w:r w:rsidR="00022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2452">
        <w:rPr>
          <w:rFonts w:ascii="Times New Roman" w:hAnsi="Times New Roman" w:cs="Times New Roman"/>
          <w:b/>
          <w:sz w:val="24"/>
          <w:szCs w:val="24"/>
        </w:rPr>
        <w:t xml:space="preserve">к контрольно-измерительным материалам по </w:t>
      </w:r>
      <w:r w:rsidR="009A332E">
        <w:rPr>
          <w:rFonts w:ascii="Times New Roman" w:hAnsi="Times New Roman" w:cs="Times New Roman"/>
          <w:b/>
          <w:sz w:val="24"/>
          <w:szCs w:val="24"/>
        </w:rPr>
        <w:t>информатике за  8 класс.</w:t>
      </w:r>
    </w:p>
    <w:p w:rsidR="009A332E" w:rsidRPr="009A332E" w:rsidRDefault="009A332E" w:rsidP="009A33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32E">
        <w:rPr>
          <w:rFonts w:ascii="Times New Roman" w:eastAsia="Calibri" w:hAnsi="Times New Roman" w:cs="Times New Roman"/>
          <w:sz w:val="24"/>
          <w:szCs w:val="24"/>
        </w:rPr>
        <w:t xml:space="preserve">Работа состоит из двух частей. Первая часть содержит </w:t>
      </w:r>
      <w:r w:rsidR="006722BB">
        <w:rPr>
          <w:rFonts w:ascii="Times New Roman" w:eastAsia="Calibri" w:hAnsi="Times New Roman" w:cs="Times New Roman"/>
          <w:sz w:val="24"/>
          <w:szCs w:val="24"/>
        </w:rPr>
        <w:t>8</w:t>
      </w:r>
      <w:r w:rsidRPr="009A332E">
        <w:rPr>
          <w:rFonts w:ascii="Times New Roman" w:eastAsia="Calibri" w:hAnsi="Times New Roman" w:cs="Times New Roman"/>
          <w:sz w:val="24"/>
          <w:szCs w:val="24"/>
        </w:rPr>
        <w:t xml:space="preserve"> заданий базового уровня, вторая часть -  </w:t>
      </w:r>
      <w:r w:rsidR="006722BB">
        <w:rPr>
          <w:rFonts w:ascii="Times New Roman" w:eastAsia="Calibri" w:hAnsi="Times New Roman" w:cs="Times New Roman"/>
          <w:sz w:val="24"/>
          <w:szCs w:val="24"/>
        </w:rPr>
        <w:t>4</w:t>
      </w:r>
      <w:r w:rsidRPr="009A332E">
        <w:rPr>
          <w:rFonts w:ascii="Times New Roman" w:eastAsia="Calibri" w:hAnsi="Times New Roman" w:cs="Times New Roman"/>
          <w:sz w:val="24"/>
          <w:szCs w:val="24"/>
        </w:rPr>
        <w:t xml:space="preserve"> задания повышенного уровня. Время выполнения контрольной работы составляет 45 минут.</w:t>
      </w:r>
    </w:p>
    <w:p w:rsidR="009A332E" w:rsidRPr="009A332E" w:rsidRDefault="009A332E" w:rsidP="009A3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2E">
        <w:rPr>
          <w:rFonts w:ascii="Times New Roman" w:eastAsia="Calibri" w:hAnsi="Times New Roman" w:cs="Times New Roman"/>
          <w:sz w:val="24"/>
          <w:szCs w:val="24"/>
        </w:rPr>
        <w:t>Первая часть ориентировочно занимает 20 минут, вторая - 25 минут</w:t>
      </w:r>
    </w:p>
    <w:p w:rsidR="009A332E" w:rsidRPr="00022452" w:rsidRDefault="009A332E" w:rsidP="00BC79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9AC" w:rsidRPr="00022452" w:rsidRDefault="00BC79AC" w:rsidP="000D6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452">
        <w:rPr>
          <w:rFonts w:ascii="Times New Roman" w:hAnsi="Times New Roman" w:cs="Times New Roman"/>
          <w:b/>
          <w:sz w:val="24"/>
          <w:szCs w:val="24"/>
        </w:rPr>
        <w:t>Задания части</w:t>
      </w:r>
      <w:proofErr w:type="gramStart"/>
      <w:r w:rsidRPr="00022452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02245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jc w:val="center"/>
        <w:tblLook w:val="04A0"/>
      </w:tblPr>
      <w:tblGrid>
        <w:gridCol w:w="1115"/>
        <w:gridCol w:w="8185"/>
      </w:tblGrid>
      <w:tr w:rsidR="000D6209" w:rsidRPr="00022452" w:rsidTr="000D6209">
        <w:trPr>
          <w:trHeight w:val="454"/>
          <w:jc w:val="center"/>
        </w:trPr>
        <w:tc>
          <w:tcPr>
            <w:tcW w:w="1115" w:type="dxa"/>
            <w:vAlign w:val="center"/>
          </w:tcPr>
          <w:p w:rsidR="000D6209" w:rsidRPr="00022452" w:rsidRDefault="000D6209" w:rsidP="00671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8185" w:type="dxa"/>
            <w:vAlign w:val="center"/>
          </w:tcPr>
          <w:p w:rsidR="000D6209" w:rsidRPr="00022452" w:rsidRDefault="000D6209" w:rsidP="00671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 элементов содержания</w:t>
            </w:r>
          </w:p>
        </w:tc>
      </w:tr>
      <w:tr w:rsidR="000D6209" w:rsidRPr="00022452" w:rsidTr="000D6209">
        <w:trPr>
          <w:trHeight w:val="454"/>
          <w:jc w:val="center"/>
        </w:trPr>
        <w:tc>
          <w:tcPr>
            <w:tcW w:w="1115" w:type="dxa"/>
          </w:tcPr>
          <w:p w:rsidR="000D6209" w:rsidRPr="00022452" w:rsidRDefault="000D6209" w:rsidP="0067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185" w:type="dxa"/>
          </w:tcPr>
          <w:p w:rsidR="000D6209" w:rsidRPr="00022452" w:rsidRDefault="000D6209" w:rsidP="0067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Элементы алгебры логики</w:t>
            </w:r>
          </w:p>
        </w:tc>
      </w:tr>
      <w:tr w:rsidR="000D6209" w:rsidRPr="00022452" w:rsidTr="000D6209">
        <w:trPr>
          <w:trHeight w:val="454"/>
          <w:jc w:val="center"/>
        </w:trPr>
        <w:tc>
          <w:tcPr>
            <w:tcW w:w="1115" w:type="dxa"/>
          </w:tcPr>
          <w:p w:rsidR="000D6209" w:rsidRPr="00022452" w:rsidRDefault="000D6209" w:rsidP="0067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185" w:type="dxa"/>
          </w:tcPr>
          <w:p w:rsidR="000D6209" w:rsidRPr="00022452" w:rsidRDefault="000D6209" w:rsidP="0067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Двоичная система счисления</w:t>
            </w:r>
          </w:p>
        </w:tc>
      </w:tr>
      <w:tr w:rsidR="000D6209" w:rsidRPr="00022452" w:rsidTr="000D6209">
        <w:trPr>
          <w:trHeight w:val="454"/>
          <w:jc w:val="center"/>
        </w:trPr>
        <w:tc>
          <w:tcPr>
            <w:tcW w:w="1115" w:type="dxa"/>
          </w:tcPr>
          <w:p w:rsidR="000D6209" w:rsidRPr="00022452" w:rsidRDefault="000D6209" w:rsidP="007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8185" w:type="dxa"/>
          </w:tcPr>
          <w:p w:rsidR="000D6209" w:rsidRPr="00022452" w:rsidRDefault="000D6209" w:rsidP="004F7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Единицы измерения количества информации</w:t>
            </w:r>
          </w:p>
        </w:tc>
      </w:tr>
      <w:tr w:rsidR="000D6209" w:rsidRPr="00022452" w:rsidTr="000D6209">
        <w:trPr>
          <w:trHeight w:val="454"/>
          <w:jc w:val="center"/>
        </w:trPr>
        <w:tc>
          <w:tcPr>
            <w:tcW w:w="1115" w:type="dxa"/>
          </w:tcPr>
          <w:p w:rsidR="000D6209" w:rsidRPr="00022452" w:rsidRDefault="000D6209" w:rsidP="007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185" w:type="dxa"/>
          </w:tcPr>
          <w:p w:rsidR="000D6209" w:rsidRPr="00022452" w:rsidRDefault="008B2B21" w:rsidP="007A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Элементы теории множеств и комбинаторики</w:t>
            </w:r>
          </w:p>
        </w:tc>
      </w:tr>
      <w:tr w:rsidR="000D6209" w:rsidRPr="00022452" w:rsidTr="000D6209">
        <w:trPr>
          <w:trHeight w:val="454"/>
          <w:jc w:val="center"/>
        </w:trPr>
        <w:tc>
          <w:tcPr>
            <w:tcW w:w="1115" w:type="dxa"/>
          </w:tcPr>
          <w:p w:rsidR="000D6209" w:rsidRPr="00022452" w:rsidRDefault="000D6209" w:rsidP="007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8185" w:type="dxa"/>
          </w:tcPr>
          <w:p w:rsidR="000D6209" w:rsidRPr="00022452" w:rsidRDefault="008B2B21" w:rsidP="008B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Выполнение команды присваивания</w:t>
            </w:r>
          </w:p>
        </w:tc>
      </w:tr>
      <w:tr w:rsidR="000D6209" w:rsidRPr="00022452" w:rsidTr="000D6209">
        <w:trPr>
          <w:trHeight w:val="454"/>
          <w:jc w:val="center"/>
        </w:trPr>
        <w:tc>
          <w:tcPr>
            <w:tcW w:w="1115" w:type="dxa"/>
          </w:tcPr>
          <w:p w:rsidR="000D6209" w:rsidRPr="00022452" w:rsidRDefault="000D6209" w:rsidP="007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185" w:type="dxa"/>
          </w:tcPr>
          <w:p w:rsidR="000D6209" w:rsidRPr="00022452" w:rsidRDefault="008B2B21" w:rsidP="007A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компьютере</w:t>
            </w:r>
          </w:p>
        </w:tc>
      </w:tr>
      <w:tr w:rsidR="000D6209" w:rsidRPr="00022452" w:rsidTr="000D6209">
        <w:trPr>
          <w:trHeight w:val="454"/>
          <w:jc w:val="center"/>
        </w:trPr>
        <w:tc>
          <w:tcPr>
            <w:tcW w:w="1115" w:type="dxa"/>
          </w:tcPr>
          <w:p w:rsidR="000D6209" w:rsidRPr="00022452" w:rsidRDefault="000D6209" w:rsidP="007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185" w:type="dxa"/>
          </w:tcPr>
          <w:p w:rsidR="000D6209" w:rsidRPr="00022452" w:rsidRDefault="008B2B21" w:rsidP="007A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Системы счисления</w:t>
            </w:r>
          </w:p>
        </w:tc>
      </w:tr>
      <w:tr w:rsidR="000D6209" w:rsidRPr="00022452" w:rsidTr="000D6209">
        <w:trPr>
          <w:trHeight w:val="454"/>
          <w:jc w:val="center"/>
        </w:trPr>
        <w:tc>
          <w:tcPr>
            <w:tcW w:w="1115" w:type="dxa"/>
          </w:tcPr>
          <w:p w:rsidR="000D6209" w:rsidRPr="00022452" w:rsidRDefault="000D6209" w:rsidP="002F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49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5" w:type="dxa"/>
          </w:tcPr>
          <w:p w:rsidR="000D6209" w:rsidRPr="00022452" w:rsidRDefault="008B2B21" w:rsidP="007A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Типы данных</w:t>
            </w:r>
          </w:p>
        </w:tc>
      </w:tr>
    </w:tbl>
    <w:p w:rsidR="00BC79AC" w:rsidRPr="00022452" w:rsidRDefault="00BC79AC" w:rsidP="00BC79AC">
      <w:pPr>
        <w:rPr>
          <w:rFonts w:ascii="Times New Roman" w:hAnsi="Times New Roman" w:cs="Times New Roman"/>
          <w:sz w:val="24"/>
          <w:szCs w:val="24"/>
        </w:rPr>
      </w:pPr>
    </w:p>
    <w:p w:rsidR="00BC79AC" w:rsidRPr="00022452" w:rsidRDefault="00BC79AC" w:rsidP="00BC79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452">
        <w:rPr>
          <w:rFonts w:ascii="Times New Roman" w:hAnsi="Times New Roman" w:cs="Times New Roman"/>
          <w:b/>
          <w:sz w:val="24"/>
          <w:szCs w:val="24"/>
        </w:rPr>
        <w:t>Задания части</w:t>
      </w:r>
      <w:proofErr w:type="gramStart"/>
      <w:r w:rsidRPr="00022452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02245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jc w:val="center"/>
        <w:tblLook w:val="04A0"/>
      </w:tblPr>
      <w:tblGrid>
        <w:gridCol w:w="1115"/>
        <w:gridCol w:w="8185"/>
      </w:tblGrid>
      <w:tr w:rsidR="00C21BE7" w:rsidRPr="00022452" w:rsidTr="00C21BE7">
        <w:trPr>
          <w:trHeight w:val="454"/>
          <w:jc w:val="center"/>
        </w:trPr>
        <w:tc>
          <w:tcPr>
            <w:tcW w:w="1115" w:type="dxa"/>
            <w:vAlign w:val="center"/>
          </w:tcPr>
          <w:p w:rsidR="00C21BE7" w:rsidRPr="00022452" w:rsidRDefault="00C21BE7" w:rsidP="007A4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8185" w:type="dxa"/>
            <w:vAlign w:val="center"/>
          </w:tcPr>
          <w:p w:rsidR="00C21BE7" w:rsidRPr="00022452" w:rsidRDefault="00C21BE7" w:rsidP="007A4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 элементов содержания</w:t>
            </w:r>
          </w:p>
        </w:tc>
      </w:tr>
      <w:tr w:rsidR="00C21BE7" w:rsidRPr="00022452" w:rsidTr="00C21BE7">
        <w:trPr>
          <w:trHeight w:val="454"/>
          <w:jc w:val="center"/>
        </w:trPr>
        <w:tc>
          <w:tcPr>
            <w:tcW w:w="1115" w:type="dxa"/>
          </w:tcPr>
          <w:p w:rsidR="00C21BE7" w:rsidRPr="00022452" w:rsidRDefault="00C21BE7" w:rsidP="007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8185" w:type="dxa"/>
          </w:tcPr>
          <w:p w:rsidR="00C21BE7" w:rsidRPr="00022452" w:rsidRDefault="008C2376" w:rsidP="007A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Анализирование информации, представленной в виде схем</w:t>
            </w:r>
          </w:p>
        </w:tc>
      </w:tr>
      <w:tr w:rsidR="00C21BE7" w:rsidRPr="00022452" w:rsidTr="00C21BE7">
        <w:trPr>
          <w:trHeight w:val="454"/>
          <w:jc w:val="center"/>
        </w:trPr>
        <w:tc>
          <w:tcPr>
            <w:tcW w:w="1115" w:type="dxa"/>
          </w:tcPr>
          <w:p w:rsidR="00C21BE7" w:rsidRPr="00022452" w:rsidRDefault="00C21BE7" w:rsidP="007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5" w:type="dxa"/>
          </w:tcPr>
          <w:p w:rsidR="00C21BE7" w:rsidRPr="00022452" w:rsidRDefault="008C2376" w:rsidP="007A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чисел в различных системах счисления</w:t>
            </w:r>
          </w:p>
        </w:tc>
      </w:tr>
      <w:tr w:rsidR="00C21BE7" w:rsidRPr="00022452" w:rsidTr="00C21BE7">
        <w:trPr>
          <w:trHeight w:val="454"/>
          <w:jc w:val="center"/>
        </w:trPr>
        <w:tc>
          <w:tcPr>
            <w:tcW w:w="1115" w:type="dxa"/>
          </w:tcPr>
          <w:p w:rsidR="00C21BE7" w:rsidRPr="00022452" w:rsidRDefault="00C21BE7" w:rsidP="007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5" w:type="dxa"/>
          </w:tcPr>
          <w:p w:rsidR="00C21BE7" w:rsidRPr="00022452" w:rsidRDefault="008C2376" w:rsidP="007A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bCs/>
                <w:sz w:val="24"/>
                <w:szCs w:val="24"/>
              </w:rPr>
              <w:t>Запросы для поисковых систем с использованием логических выражений</w:t>
            </w:r>
          </w:p>
        </w:tc>
      </w:tr>
      <w:tr w:rsidR="00C21BE7" w:rsidRPr="00022452" w:rsidTr="00C21BE7">
        <w:trPr>
          <w:trHeight w:val="454"/>
          <w:jc w:val="center"/>
        </w:trPr>
        <w:tc>
          <w:tcPr>
            <w:tcW w:w="1115" w:type="dxa"/>
          </w:tcPr>
          <w:p w:rsidR="00C21BE7" w:rsidRPr="00022452" w:rsidRDefault="00C21BE7" w:rsidP="007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</w:t>
            </w: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5" w:type="dxa"/>
          </w:tcPr>
          <w:p w:rsidR="00C21BE7" w:rsidRPr="00022452" w:rsidRDefault="00C21BE7" w:rsidP="007A4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Программа с условным оператором</w:t>
            </w:r>
          </w:p>
        </w:tc>
      </w:tr>
    </w:tbl>
    <w:p w:rsidR="00BC79AC" w:rsidRPr="00022452" w:rsidRDefault="00BC79AC" w:rsidP="00BC79AC">
      <w:pPr>
        <w:rPr>
          <w:rFonts w:ascii="Times New Roman" w:hAnsi="Times New Roman" w:cs="Times New Roman"/>
          <w:sz w:val="24"/>
          <w:szCs w:val="24"/>
        </w:rPr>
      </w:pPr>
    </w:p>
    <w:p w:rsidR="000D6209" w:rsidRPr="00022452" w:rsidRDefault="000D6209" w:rsidP="000D62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Нормы оценивания:</w:t>
      </w:r>
    </w:p>
    <w:p w:rsidR="000D6209" w:rsidRPr="00022452" w:rsidRDefault="000D6209" w:rsidP="000D6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209" w:rsidRPr="00022452" w:rsidRDefault="000D6209" w:rsidP="000D6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Для итоговой промежуточной аттестации, при выполнении заданий теста в объёме:</w:t>
      </w:r>
      <w:r w:rsidRPr="00022452">
        <w:rPr>
          <w:rFonts w:ascii="Times New Roman" w:hAnsi="Times New Roman" w:cs="Times New Roman"/>
          <w:sz w:val="24"/>
          <w:szCs w:val="24"/>
        </w:rPr>
        <w:br/>
        <w:t xml:space="preserve">от 50%  до 74% выставляется оценка «3»,  </w:t>
      </w:r>
    </w:p>
    <w:p w:rsidR="000D6209" w:rsidRPr="00022452" w:rsidRDefault="000D6209" w:rsidP="000D6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 xml:space="preserve">от 75%  до 89% выставляется оценка «4», </w:t>
      </w:r>
    </w:p>
    <w:p w:rsidR="000D6209" w:rsidRPr="00022452" w:rsidRDefault="000D6209" w:rsidP="000D6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при выполнении не менее 90%  - оценка «5».</w:t>
      </w:r>
    </w:p>
    <w:p w:rsidR="000D6209" w:rsidRDefault="000D6209" w:rsidP="00BC79AC">
      <w:pPr>
        <w:rPr>
          <w:rFonts w:ascii="Times New Roman" w:hAnsi="Times New Roman" w:cs="Times New Roman"/>
          <w:sz w:val="24"/>
          <w:szCs w:val="24"/>
        </w:rPr>
      </w:pPr>
    </w:p>
    <w:p w:rsidR="00022452" w:rsidRPr="00022452" w:rsidRDefault="00022452" w:rsidP="00BC79AC">
      <w:pPr>
        <w:rPr>
          <w:rFonts w:ascii="Times New Roman" w:hAnsi="Times New Roman" w:cs="Times New Roman"/>
          <w:sz w:val="24"/>
          <w:szCs w:val="24"/>
        </w:rPr>
      </w:pPr>
    </w:p>
    <w:p w:rsidR="00A0231A" w:rsidRPr="00022452" w:rsidRDefault="00A0231A" w:rsidP="00BC79AC">
      <w:pPr>
        <w:rPr>
          <w:rFonts w:ascii="Times New Roman" w:hAnsi="Times New Roman" w:cs="Times New Roman"/>
          <w:sz w:val="24"/>
          <w:szCs w:val="24"/>
        </w:rPr>
      </w:pPr>
    </w:p>
    <w:p w:rsidR="00B41ECD" w:rsidRPr="00A862C6" w:rsidRDefault="00022452" w:rsidP="00022452">
      <w:pPr>
        <w:spacing w:after="0" w:line="240" w:lineRule="auto"/>
        <w:ind w:left="45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  </w:t>
      </w:r>
      <w:r w:rsidR="00B41ECD" w:rsidRPr="00022452">
        <w:rPr>
          <w:rFonts w:ascii="Times New Roman" w:hAnsi="Times New Roman" w:cs="Times New Roman"/>
          <w:b/>
          <w:sz w:val="24"/>
          <w:szCs w:val="24"/>
          <w:u w:val="single"/>
        </w:rPr>
        <w:t>вариант</w:t>
      </w:r>
    </w:p>
    <w:p w:rsidR="007D3B11" w:rsidRPr="00A862C6" w:rsidRDefault="007D3B11" w:rsidP="007D3B11">
      <w:pPr>
        <w:pStyle w:val="a6"/>
        <w:spacing w:after="0" w:line="240" w:lineRule="auto"/>
        <w:ind w:left="48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3B11" w:rsidRPr="00022452" w:rsidRDefault="00CD16CC" w:rsidP="007D3B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452">
        <w:rPr>
          <w:rFonts w:ascii="Times New Roman" w:hAnsi="Times New Roman" w:cs="Times New Roman"/>
          <w:b/>
          <w:sz w:val="24"/>
          <w:szCs w:val="24"/>
        </w:rPr>
        <w:t>Теоретическая ч</w:t>
      </w:r>
      <w:r w:rsidR="007D3B11" w:rsidRPr="00022452">
        <w:rPr>
          <w:rFonts w:ascii="Times New Roman" w:hAnsi="Times New Roman" w:cs="Times New Roman"/>
          <w:b/>
          <w:sz w:val="24"/>
          <w:szCs w:val="24"/>
        </w:rPr>
        <w:t>асть</w:t>
      </w:r>
      <w:r w:rsidR="00022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B11" w:rsidRPr="00022452">
        <w:rPr>
          <w:rFonts w:ascii="Times New Roman" w:hAnsi="Times New Roman" w:cs="Times New Roman"/>
          <w:b/>
          <w:sz w:val="24"/>
          <w:szCs w:val="24"/>
        </w:rPr>
        <w:t>(выбор одного правильного ответа)</w:t>
      </w:r>
    </w:p>
    <w:p w:rsidR="007D3B11" w:rsidRPr="00022452" w:rsidRDefault="007D3B11" w:rsidP="007D3B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C17" w:rsidRPr="00022452" w:rsidRDefault="008718BE" w:rsidP="00EE2C1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1</w:t>
      </w:r>
      <w:r w:rsidR="00DB2D91" w:rsidRPr="00022452">
        <w:rPr>
          <w:rFonts w:ascii="Times New Roman" w:hAnsi="Times New Roman" w:cs="Times New Roman"/>
          <w:sz w:val="24"/>
          <w:szCs w:val="24"/>
        </w:rPr>
        <w:t xml:space="preserve">. </w:t>
      </w:r>
      <w:r w:rsidR="00EE2C17" w:rsidRPr="00022452">
        <w:rPr>
          <w:rFonts w:ascii="Times New Roman" w:hAnsi="Times New Roman" w:cs="Times New Roman"/>
          <w:sz w:val="24"/>
          <w:szCs w:val="24"/>
        </w:rPr>
        <w:t>Какое высказывание является ложным:</w:t>
      </w:r>
    </w:p>
    <w:p w:rsidR="00EE2C17" w:rsidRPr="00022452" w:rsidRDefault="00EE2C17" w:rsidP="00EE2C17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 xml:space="preserve">Знаком </w:t>
      </w:r>
      <w:r w:rsidRPr="0002245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22452">
        <w:rPr>
          <w:rFonts w:ascii="Times New Roman" w:hAnsi="Times New Roman" w:cs="Times New Roman"/>
          <w:sz w:val="24"/>
          <w:szCs w:val="24"/>
        </w:rPr>
        <w:t xml:space="preserve"> обозначается логическая операция ИЛИ</w:t>
      </w:r>
    </w:p>
    <w:p w:rsidR="00EE2C17" w:rsidRPr="00022452" w:rsidRDefault="00EE2C17" w:rsidP="00EE2C17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Логическую операцию ИЛИ также называют логическим сложением</w:t>
      </w:r>
    </w:p>
    <w:p w:rsidR="00EE2C17" w:rsidRPr="00022452" w:rsidRDefault="00EE2C17" w:rsidP="00EE2C17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Дизъюнкцию также называют логическим сложением</w:t>
      </w:r>
    </w:p>
    <w:p w:rsidR="00EE2C17" w:rsidRPr="00022452" w:rsidRDefault="00EE2C17" w:rsidP="00EE2C17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 xml:space="preserve">Знаком </w:t>
      </w:r>
      <w:r w:rsidRPr="0002245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22452">
        <w:rPr>
          <w:rFonts w:ascii="Times New Roman" w:hAnsi="Times New Roman" w:cs="Times New Roman"/>
          <w:sz w:val="24"/>
          <w:szCs w:val="24"/>
        </w:rPr>
        <w:t xml:space="preserve"> обозначается логическая операция конъюнкция</w:t>
      </w:r>
    </w:p>
    <w:p w:rsidR="008718BE" w:rsidRPr="00022452" w:rsidRDefault="008718BE" w:rsidP="00EE2C1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E2C17" w:rsidRPr="00022452" w:rsidRDefault="00DB2D91" w:rsidP="00EE2C17">
      <w:pPr>
        <w:spacing w:after="0" w:line="240" w:lineRule="auto"/>
        <w:ind w:right="-22"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2.</w:t>
      </w:r>
      <w:r w:rsidR="00022452">
        <w:rPr>
          <w:rFonts w:ascii="Times New Roman" w:hAnsi="Times New Roman" w:cs="Times New Roman"/>
          <w:sz w:val="24"/>
          <w:szCs w:val="24"/>
        </w:rPr>
        <w:t xml:space="preserve"> </w:t>
      </w:r>
      <w:r w:rsidR="00EE2C17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Сколько цифр 1 в двоичном представлении десятичного числа 14?:</w:t>
      </w:r>
    </w:p>
    <w:p w:rsidR="00EE2C17" w:rsidRPr="00022452" w:rsidRDefault="00EE2C17" w:rsidP="009B1D81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а) 1</w:t>
      </w:r>
    </w:p>
    <w:p w:rsidR="00EE2C17" w:rsidRPr="00022452" w:rsidRDefault="00EE2C17" w:rsidP="009B1D81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б) 2</w:t>
      </w:r>
    </w:p>
    <w:p w:rsidR="00EE2C17" w:rsidRPr="00022452" w:rsidRDefault="00EE2C17" w:rsidP="009B1D81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в) 3</w:t>
      </w:r>
    </w:p>
    <w:p w:rsidR="00EE2C17" w:rsidRPr="00022452" w:rsidRDefault="00EE2C17" w:rsidP="009B1D81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г) 4</w:t>
      </w:r>
    </w:p>
    <w:p w:rsidR="00437906" w:rsidRPr="00022452" w:rsidRDefault="00437906" w:rsidP="00EE2C17">
      <w:pPr>
        <w:spacing w:after="0" w:line="240" w:lineRule="auto"/>
        <w:ind w:right="-22"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:rsidR="000E5FE0" w:rsidRPr="00022452" w:rsidRDefault="008718BE" w:rsidP="008718BE">
      <w:pPr>
        <w:spacing w:after="0" w:line="240" w:lineRule="auto"/>
        <w:ind w:left="360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 xml:space="preserve">3. </w:t>
      </w:r>
      <w:r w:rsidR="000E5FE0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Укажите самую большую единицу измерения информации из </w:t>
      </w:r>
      <w:proofErr w:type="gramStart"/>
      <w:r w:rsidR="000E5FE0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перечисленных</w:t>
      </w:r>
      <w:proofErr w:type="gramEnd"/>
      <w:r w:rsidR="00B908DD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ниже</w:t>
      </w:r>
      <w:r w:rsidR="000E5FE0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:</w:t>
      </w:r>
    </w:p>
    <w:p w:rsidR="000E5FE0" w:rsidRPr="00022452" w:rsidRDefault="000E5FE0" w:rsidP="009B1D81">
      <w:pPr>
        <w:spacing w:after="0" w:line="240" w:lineRule="auto"/>
        <w:ind w:left="360" w:right="-22"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а) Гигабайт</w:t>
      </w:r>
    </w:p>
    <w:p w:rsidR="000E5FE0" w:rsidRPr="00022452" w:rsidRDefault="000E5FE0" w:rsidP="009B1D81">
      <w:pPr>
        <w:spacing w:after="0" w:line="240" w:lineRule="auto"/>
        <w:ind w:left="360" w:right="-22"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б) </w:t>
      </w:r>
      <w:r w:rsidR="00B908DD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Терабайт</w:t>
      </w:r>
    </w:p>
    <w:p w:rsidR="000E5FE0" w:rsidRPr="00022452" w:rsidRDefault="000E5FE0" w:rsidP="009B1D81">
      <w:pPr>
        <w:spacing w:after="0" w:line="240" w:lineRule="auto"/>
        <w:ind w:left="360" w:right="-22"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в) Килобайт</w:t>
      </w:r>
    </w:p>
    <w:p w:rsidR="008718BE" w:rsidRPr="00022452" w:rsidRDefault="000E5FE0" w:rsidP="009B1D81">
      <w:pPr>
        <w:spacing w:after="0" w:line="240" w:lineRule="auto"/>
        <w:ind w:left="360" w:right="-22"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г) </w:t>
      </w:r>
      <w:r w:rsidR="008718BE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 Мега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байт</w:t>
      </w:r>
    </w:p>
    <w:p w:rsidR="008718BE" w:rsidRPr="00022452" w:rsidRDefault="008718BE" w:rsidP="008718BE">
      <w:pPr>
        <w:spacing w:after="0" w:line="240" w:lineRule="auto"/>
        <w:ind w:right="-22"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:rsidR="00A306A8" w:rsidRPr="00022452" w:rsidRDefault="00A306A8" w:rsidP="00A306A8">
      <w:pPr>
        <w:spacing w:after="0" w:line="240" w:lineRule="auto"/>
        <w:ind w:right="-22"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4. Укажите распределительный закон для дизъюнкции?</w:t>
      </w:r>
    </w:p>
    <w:p w:rsidR="00A306A8" w:rsidRPr="00022452" w:rsidRDefault="00A306A8" w:rsidP="00A306A8">
      <w:pPr>
        <w:pStyle w:val="a6"/>
        <w:numPr>
          <w:ilvl w:val="0"/>
          <w:numId w:val="17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A &amp;  (B v C) = (A &amp; B) v (A &amp; C)</w:t>
      </w:r>
    </w:p>
    <w:p w:rsidR="00A306A8" w:rsidRPr="00022452" w:rsidRDefault="00A306A8" w:rsidP="00A306A8">
      <w:pPr>
        <w:pStyle w:val="a6"/>
        <w:numPr>
          <w:ilvl w:val="0"/>
          <w:numId w:val="17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A v  (B &amp; C) = (A v B) &amp; (A v C)</w:t>
      </w:r>
    </w:p>
    <w:p w:rsidR="00A306A8" w:rsidRPr="00022452" w:rsidRDefault="00A306A8" w:rsidP="00A306A8">
      <w:pPr>
        <w:pStyle w:val="a6"/>
        <w:numPr>
          <w:ilvl w:val="0"/>
          <w:numId w:val="17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(A &amp; B) &amp; C = A &amp; (B &amp; C)</w:t>
      </w:r>
    </w:p>
    <w:p w:rsidR="00A306A8" w:rsidRPr="00022452" w:rsidRDefault="00A306A8" w:rsidP="00A306A8">
      <w:pPr>
        <w:pStyle w:val="a6"/>
        <w:numPr>
          <w:ilvl w:val="0"/>
          <w:numId w:val="17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(A v B) v C = A v (B v C)</w:t>
      </w:r>
    </w:p>
    <w:p w:rsidR="008718BE" w:rsidRPr="00022452" w:rsidRDefault="008718BE" w:rsidP="008718BE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</w:p>
    <w:p w:rsidR="00A306A8" w:rsidRPr="00022452" w:rsidRDefault="00A306A8" w:rsidP="00A306A8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5. Какие значения будут присвоены переменным а и 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b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после выполнения следующей программы:</w:t>
      </w:r>
    </w:p>
    <w:p w:rsidR="00A306A8" w:rsidRPr="00022452" w:rsidRDefault="00A306A8" w:rsidP="00A306A8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</w:pPr>
      <w:proofErr w:type="gramStart"/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>b</w:t>
      </w:r>
      <w:proofErr w:type="gramEnd"/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 xml:space="preserve">:=1;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  <w:t xml:space="preserve">a:=2;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  <w:t>a:=a*a;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  <w:t xml:space="preserve"> b:=a+b;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  <w:t>a:=a*b;</w:t>
      </w:r>
    </w:p>
    <w:p w:rsidR="00A306A8" w:rsidRPr="00022452" w:rsidRDefault="00A306A8" w:rsidP="009B1D81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а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 xml:space="preserve">)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>a=2, b=4;</w:t>
      </w:r>
    </w:p>
    <w:p w:rsidR="00A306A8" w:rsidRPr="00022452" w:rsidRDefault="00A306A8" w:rsidP="009B1D81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б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 xml:space="preserve">)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>a=2, b=3;</w:t>
      </w:r>
    </w:p>
    <w:p w:rsidR="00A306A8" w:rsidRPr="00022452" w:rsidRDefault="00A306A8" w:rsidP="009B1D81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в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 xml:space="preserve">)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>a=20, b=5;</w:t>
      </w:r>
    </w:p>
    <w:p w:rsidR="00A306A8" w:rsidRPr="00022452" w:rsidRDefault="00A306A8" w:rsidP="009B1D81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г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)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 xml:space="preserve"> a=4, b=5;</w:t>
      </w:r>
    </w:p>
    <w:p w:rsidR="00024A89" w:rsidRPr="00022452" w:rsidRDefault="00024A89" w:rsidP="00024A89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  <w:lang w:val="en-US"/>
        </w:rPr>
      </w:pPr>
    </w:p>
    <w:p w:rsidR="007708EC" w:rsidRPr="00022452" w:rsidRDefault="007708EC" w:rsidP="00024A89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6. Сколько требуется бит памяти для кодирования кода одного символа в кодировке </w:t>
      </w:r>
    </w:p>
    <w:p w:rsidR="007708EC" w:rsidRPr="00022452" w:rsidRDefault="007708EC" w:rsidP="00024A89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proofErr w:type="spellStart"/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Windows</w:t>
      </w:r>
      <w:proofErr w:type="spellEnd"/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?</w:t>
      </w:r>
    </w:p>
    <w:p w:rsidR="007708EC" w:rsidRPr="00022452" w:rsidRDefault="007708EC" w:rsidP="007708EC">
      <w:pPr>
        <w:pStyle w:val="a6"/>
        <w:numPr>
          <w:ilvl w:val="0"/>
          <w:numId w:val="19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16</w:t>
      </w:r>
    </w:p>
    <w:p w:rsidR="007708EC" w:rsidRPr="00022452" w:rsidRDefault="007708EC" w:rsidP="007708EC">
      <w:pPr>
        <w:pStyle w:val="a6"/>
        <w:numPr>
          <w:ilvl w:val="0"/>
          <w:numId w:val="19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10</w:t>
      </w:r>
    </w:p>
    <w:p w:rsidR="007708EC" w:rsidRPr="00022452" w:rsidRDefault="007708EC" w:rsidP="007708EC">
      <w:pPr>
        <w:pStyle w:val="a6"/>
        <w:numPr>
          <w:ilvl w:val="0"/>
          <w:numId w:val="19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8</w:t>
      </w:r>
    </w:p>
    <w:p w:rsidR="007708EC" w:rsidRPr="00022452" w:rsidRDefault="007708EC" w:rsidP="007708EC">
      <w:pPr>
        <w:pStyle w:val="a6"/>
        <w:numPr>
          <w:ilvl w:val="0"/>
          <w:numId w:val="19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6</w:t>
      </w:r>
    </w:p>
    <w:p w:rsidR="007708EC" w:rsidRPr="00022452" w:rsidRDefault="007708EC" w:rsidP="00024A89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  <w:lang w:val="en-US"/>
        </w:rPr>
      </w:pPr>
    </w:p>
    <w:p w:rsidR="00A306A8" w:rsidRPr="00022452" w:rsidRDefault="00A306A8" w:rsidP="00A30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7. Перевести в десятичную систему счисления двоичное число  11011:</w:t>
      </w:r>
    </w:p>
    <w:p w:rsidR="00A306A8" w:rsidRPr="00022452" w:rsidRDefault="00A306A8" w:rsidP="00A306A8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2452">
        <w:rPr>
          <w:rFonts w:ascii="Times New Roman" w:hAnsi="Times New Roman" w:cs="Times New Roman"/>
          <w:sz w:val="24"/>
          <w:szCs w:val="24"/>
          <w:lang w:val="en-US"/>
        </w:rPr>
        <w:t>31</w:t>
      </w:r>
    </w:p>
    <w:p w:rsidR="00A306A8" w:rsidRPr="00022452" w:rsidRDefault="00A306A8" w:rsidP="00A306A8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2452">
        <w:rPr>
          <w:rFonts w:ascii="Times New Roman" w:hAnsi="Times New Roman" w:cs="Times New Roman"/>
          <w:sz w:val="24"/>
          <w:szCs w:val="24"/>
          <w:lang w:val="en-US"/>
        </w:rPr>
        <w:t>29</w:t>
      </w:r>
    </w:p>
    <w:p w:rsidR="00A306A8" w:rsidRPr="00022452" w:rsidRDefault="00A306A8" w:rsidP="00A306A8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2452">
        <w:rPr>
          <w:rFonts w:ascii="Times New Roman" w:hAnsi="Times New Roman" w:cs="Times New Roman"/>
          <w:sz w:val="24"/>
          <w:szCs w:val="24"/>
          <w:lang w:val="en-US"/>
        </w:rPr>
        <w:t>27</w:t>
      </w:r>
    </w:p>
    <w:p w:rsidR="00A306A8" w:rsidRPr="00022452" w:rsidRDefault="00A306A8" w:rsidP="00A306A8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2452">
        <w:rPr>
          <w:rFonts w:ascii="Times New Roman" w:hAnsi="Times New Roman" w:cs="Times New Roman"/>
          <w:sz w:val="24"/>
          <w:szCs w:val="24"/>
          <w:lang w:val="en-US"/>
        </w:rPr>
        <w:t>42</w:t>
      </w:r>
    </w:p>
    <w:p w:rsidR="00A306A8" w:rsidRPr="00022452" w:rsidRDefault="00A306A8" w:rsidP="00A306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306A8" w:rsidRPr="00022452" w:rsidRDefault="00A306A8" w:rsidP="00A306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306A8" w:rsidRPr="00022452" w:rsidRDefault="002F497A" w:rsidP="00A306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306A8" w:rsidRPr="00022452">
        <w:rPr>
          <w:rFonts w:ascii="Times New Roman" w:hAnsi="Times New Roman" w:cs="Times New Roman"/>
          <w:sz w:val="24"/>
          <w:szCs w:val="24"/>
        </w:rPr>
        <w:t>. Какой тип данных не используется в языке программирования Паскаль?</w:t>
      </w:r>
    </w:p>
    <w:p w:rsidR="00A306A8" w:rsidRPr="00022452" w:rsidRDefault="00A306A8" w:rsidP="00A306A8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символьный</w:t>
      </w:r>
    </w:p>
    <w:p w:rsidR="00A306A8" w:rsidRPr="00022452" w:rsidRDefault="00A306A8" w:rsidP="00A306A8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 xml:space="preserve"> целые числа</w:t>
      </w:r>
    </w:p>
    <w:p w:rsidR="00A306A8" w:rsidRPr="00022452" w:rsidRDefault="00A306A8" w:rsidP="00A306A8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 xml:space="preserve"> логический</w:t>
      </w:r>
    </w:p>
    <w:p w:rsidR="00A306A8" w:rsidRPr="00022452" w:rsidRDefault="00A306A8" w:rsidP="00A306A8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 xml:space="preserve"> отрицательные числа </w:t>
      </w:r>
    </w:p>
    <w:p w:rsidR="00A306A8" w:rsidRPr="00022452" w:rsidRDefault="00A306A8" w:rsidP="00A306A8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4322FD" w:rsidRPr="00022452" w:rsidRDefault="00CD16CC" w:rsidP="00432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452">
        <w:rPr>
          <w:rFonts w:ascii="Times New Roman" w:hAnsi="Times New Roman" w:cs="Times New Roman"/>
          <w:b/>
          <w:sz w:val="24"/>
          <w:szCs w:val="24"/>
        </w:rPr>
        <w:t>Практическая ч</w:t>
      </w:r>
      <w:r w:rsidR="004322FD" w:rsidRPr="00022452">
        <w:rPr>
          <w:rFonts w:ascii="Times New Roman" w:hAnsi="Times New Roman" w:cs="Times New Roman"/>
          <w:b/>
          <w:sz w:val="24"/>
          <w:szCs w:val="24"/>
        </w:rPr>
        <w:t>асть (</w:t>
      </w:r>
      <w:r w:rsidR="00022452">
        <w:rPr>
          <w:rFonts w:ascii="Times New Roman" w:hAnsi="Times New Roman" w:cs="Times New Roman"/>
          <w:b/>
          <w:sz w:val="24"/>
          <w:szCs w:val="24"/>
        </w:rPr>
        <w:t>решение задач</w:t>
      </w:r>
      <w:r w:rsidR="004322FD" w:rsidRPr="00022452">
        <w:rPr>
          <w:rFonts w:ascii="Times New Roman" w:hAnsi="Times New Roman" w:cs="Times New Roman"/>
          <w:b/>
          <w:sz w:val="24"/>
          <w:szCs w:val="24"/>
        </w:rPr>
        <w:t>)</w:t>
      </w:r>
    </w:p>
    <w:p w:rsidR="008718BE" w:rsidRPr="00022452" w:rsidRDefault="008718BE" w:rsidP="00B41ECD">
      <w:pPr>
        <w:spacing w:after="0" w:line="240" w:lineRule="auto"/>
        <w:jc w:val="center"/>
        <w:rPr>
          <w:rFonts w:ascii="Times New Roman" w:eastAsia="Calibri" w:hAnsi="Times New Roman" w:cs="Times New Roman"/>
          <w:snapToGrid w:val="0"/>
          <w:sz w:val="24"/>
          <w:szCs w:val="24"/>
          <w:u w:val="single"/>
        </w:rPr>
      </w:pPr>
    </w:p>
    <w:p w:rsidR="008C2376" w:rsidRPr="00022452" w:rsidRDefault="00A34D4F" w:rsidP="00022452">
      <w:pPr>
        <w:pStyle w:val="leftmargin"/>
        <w:spacing w:before="0" w:beforeAutospacing="0" w:after="0" w:afterAutospacing="0"/>
        <w:jc w:val="both"/>
        <w:rPr>
          <w:color w:val="000000"/>
        </w:rPr>
      </w:pPr>
      <w:r>
        <w:rPr>
          <w:rFonts w:eastAsia="Calibri"/>
          <w:b/>
          <w:snapToGrid w:val="0"/>
        </w:rPr>
        <w:t>В</w:t>
      </w:r>
      <w:proofErr w:type="gramStart"/>
      <w:r>
        <w:rPr>
          <w:rFonts w:eastAsia="Calibri"/>
          <w:b/>
          <w:snapToGrid w:val="0"/>
        </w:rPr>
        <w:t>1</w:t>
      </w:r>
      <w:proofErr w:type="gramEnd"/>
      <w:r>
        <w:rPr>
          <w:rFonts w:eastAsia="Calibri"/>
          <w:b/>
          <w:snapToGrid w:val="0"/>
        </w:rPr>
        <w:t xml:space="preserve">. </w:t>
      </w:r>
      <w:r w:rsidR="008C2376" w:rsidRPr="00022452">
        <w:rPr>
          <w:rStyle w:val="innernumber"/>
          <w:b/>
          <w:bCs/>
          <w:color w:val="000000"/>
        </w:rPr>
        <w:t> </w:t>
      </w:r>
      <w:r w:rsidR="008C2376" w:rsidRPr="00022452">
        <w:rPr>
          <w:color w:val="000000"/>
        </w:rPr>
        <w:t>На рисунке — схема дорог, связывающих города</w:t>
      </w:r>
      <w:proofErr w:type="gramStart"/>
      <w:r w:rsidR="008C2376" w:rsidRPr="00022452">
        <w:rPr>
          <w:color w:val="000000"/>
        </w:rPr>
        <w:t xml:space="preserve"> А</w:t>
      </w:r>
      <w:proofErr w:type="gramEnd"/>
      <w:r w:rsidR="008C2376" w:rsidRPr="00022452">
        <w:rPr>
          <w:color w:val="000000"/>
        </w:rPr>
        <w:t>, Б, В, Г, Д, Е, Ж и К. По каждой дороге можно двигаться только в одном направлении, указанном стрелкой. Сколько существует различных путей из города</w:t>
      </w:r>
      <w:proofErr w:type="gramStart"/>
      <w:r w:rsidR="008C2376" w:rsidRPr="00022452">
        <w:rPr>
          <w:color w:val="000000"/>
        </w:rPr>
        <w:t xml:space="preserve"> А</w:t>
      </w:r>
      <w:proofErr w:type="gramEnd"/>
      <w:r w:rsidR="008C2376" w:rsidRPr="00022452">
        <w:rPr>
          <w:color w:val="000000"/>
        </w:rPr>
        <w:t xml:space="preserve"> в город К, проходящих через город В?</w:t>
      </w:r>
    </w:p>
    <w:p w:rsidR="008C2376" w:rsidRPr="00022452" w:rsidRDefault="008C2376" w:rsidP="008C2376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022452">
        <w:rPr>
          <w:noProof/>
          <w:color w:val="000000"/>
        </w:rPr>
        <w:drawing>
          <wp:inline distT="0" distB="0" distL="0" distR="0">
            <wp:extent cx="2238375" cy="1419225"/>
            <wp:effectExtent l="19050" t="0" r="9525" b="0"/>
            <wp:docPr id="1" name="Рисунок 1" descr="https://inf-oge.sdamgia.ru/get_file?id=2014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-oge.sdamgia.ru/get_file?id=20144&amp;png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A8" w:rsidRPr="00022452" w:rsidRDefault="00A306A8" w:rsidP="008C2376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snapToGrid w:val="0"/>
          <w:color w:val="FF0000"/>
          <w:sz w:val="24"/>
          <w:szCs w:val="24"/>
        </w:rPr>
      </w:pPr>
    </w:p>
    <w:p w:rsidR="008C2376" w:rsidRPr="00022452" w:rsidRDefault="00A34D4F" w:rsidP="00022452">
      <w:pPr>
        <w:spacing w:after="0" w:line="240" w:lineRule="auto"/>
        <w:ind w:right="-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В</w:t>
      </w:r>
      <w:proofErr w:type="gramStart"/>
      <w:r w:rsidR="006A7D41" w:rsidRPr="0002245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2</w:t>
      </w:r>
      <w:proofErr w:type="gramEnd"/>
      <w:r w:rsidR="006A7D41" w:rsidRPr="0002245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. </w:t>
      </w:r>
      <w:r w:rsidR="008C2376" w:rsidRPr="00022452">
        <w:rPr>
          <w:rFonts w:ascii="Times New Roman" w:hAnsi="Times New Roman" w:cs="Times New Roman"/>
          <w:color w:val="000000"/>
          <w:sz w:val="24"/>
          <w:szCs w:val="24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:rsidR="008C2376" w:rsidRPr="00022452" w:rsidRDefault="008C2376" w:rsidP="008C2376">
      <w:pPr>
        <w:pStyle w:val="a7"/>
        <w:spacing w:before="0" w:beforeAutospacing="0" w:after="0" w:afterAutospacing="0"/>
        <w:jc w:val="both"/>
        <w:rPr>
          <w:color w:val="000000"/>
        </w:rPr>
      </w:pPr>
      <w:r w:rsidRPr="00022452">
        <w:rPr>
          <w:color w:val="000000"/>
        </w:rPr>
        <w:t> </w:t>
      </w:r>
    </w:p>
    <w:p w:rsidR="008C2376" w:rsidRPr="00022452" w:rsidRDefault="008C2376" w:rsidP="008C2376">
      <w:pPr>
        <w:pStyle w:val="leftmargin"/>
        <w:spacing w:before="0" w:beforeAutospacing="0" w:after="0" w:afterAutospacing="0"/>
        <w:ind w:firstLine="375"/>
        <w:jc w:val="center"/>
        <w:rPr>
          <w:color w:val="000000"/>
        </w:rPr>
      </w:pPr>
      <w:r w:rsidRPr="00022452">
        <w:rPr>
          <w:color w:val="000000"/>
        </w:rPr>
        <w:t>23</w:t>
      </w:r>
      <w:r w:rsidRPr="00022452">
        <w:rPr>
          <w:color w:val="000000"/>
          <w:vertAlign w:val="subscript"/>
        </w:rPr>
        <w:t>16</w:t>
      </w:r>
      <w:r w:rsidRPr="00022452">
        <w:rPr>
          <w:color w:val="000000"/>
        </w:rPr>
        <w:t>, 32</w:t>
      </w:r>
      <w:r w:rsidRPr="00022452">
        <w:rPr>
          <w:color w:val="000000"/>
          <w:vertAlign w:val="subscript"/>
        </w:rPr>
        <w:t>8</w:t>
      </w:r>
      <w:r w:rsidRPr="00022452">
        <w:rPr>
          <w:color w:val="000000"/>
        </w:rPr>
        <w:t>, 11110</w:t>
      </w:r>
      <w:r w:rsidRPr="00022452">
        <w:rPr>
          <w:color w:val="000000"/>
          <w:vertAlign w:val="subscript"/>
        </w:rPr>
        <w:t>2</w:t>
      </w:r>
      <w:r w:rsidRPr="00022452">
        <w:rPr>
          <w:color w:val="000000"/>
        </w:rPr>
        <w:t>.</w:t>
      </w:r>
    </w:p>
    <w:p w:rsidR="006A7D41" w:rsidRPr="00022452" w:rsidRDefault="006A7D41" w:rsidP="008C2376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:rsidR="008C2376" w:rsidRPr="00022452" w:rsidRDefault="00A34D4F" w:rsidP="008C2376">
      <w:pPr>
        <w:pStyle w:val="leftmargin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rFonts w:eastAsia="Calibri"/>
          <w:b/>
          <w:snapToGrid w:val="0"/>
        </w:rPr>
        <w:t>В</w:t>
      </w:r>
      <w:r w:rsidR="006A7D41" w:rsidRPr="00022452">
        <w:rPr>
          <w:rFonts w:eastAsia="Calibri"/>
          <w:b/>
          <w:snapToGrid w:val="0"/>
        </w:rPr>
        <w:t xml:space="preserve">3. </w:t>
      </w:r>
      <w:r w:rsidR="008C2376" w:rsidRPr="00022452">
        <w:rPr>
          <w:color w:val="000000"/>
        </w:rPr>
        <w:t>В языке запросов поискового сервера для обозначения логической операции «ИЛИ» используется символ «|», а для обозначения логической операции «И» — символ «&amp;».</w:t>
      </w:r>
    </w:p>
    <w:p w:rsidR="008C2376" w:rsidRPr="008C2376" w:rsidRDefault="008C2376" w:rsidP="008C237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таблице приведены запросы и количество найденных по ним страниц некоторого сегмента сети Интернет.</w:t>
      </w:r>
    </w:p>
    <w:p w:rsidR="008C2376" w:rsidRPr="008C2376" w:rsidRDefault="008C2376" w:rsidP="008C23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8"/>
        <w:gridCol w:w="2004"/>
      </w:tblGrid>
      <w:tr w:rsidR="008C2376" w:rsidRPr="008C2376" w:rsidTr="008C237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Найдено страниц</w:t>
            </w:r>
            <w:r w:rsidRPr="008C2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(в тысячах)</w:t>
            </w:r>
          </w:p>
        </w:tc>
      </w:tr>
      <w:tr w:rsidR="008C2376" w:rsidRPr="008C2376" w:rsidTr="008C237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 | </w:t>
            </w:r>
            <w:proofErr w:type="gramStart"/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C2376" w:rsidRPr="008C2376" w:rsidTr="008C237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C2376" w:rsidRPr="008C2376" w:rsidTr="008C237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 &amp; </w:t>
            </w:r>
            <w:proofErr w:type="gramStart"/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8C2376" w:rsidRPr="008C2376" w:rsidRDefault="008C2376" w:rsidP="008C23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2376" w:rsidRPr="008C2376" w:rsidRDefault="008C2376" w:rsidP="008C237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количество страниц (в тысячах) будет найдено по запросу</w:t>
      </w:r>
    </w:p>
    <w:p w:rsidR="008C2376" w:rsidRPr="008C2376" w:rsidRDefault="008C2376" w:rsidP="008C23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2376" w:rsidRPr="008C2376" w:rsidRDefault="008C2376" w:rsidP="008C2376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Прямая?</w:t>
      </w:r>
    </w:p>
    <w:p w:rsidR="008C2376" w:rsidRPr="008C2376" w:rsidRDefault="008C2376" w:rsidP="008C23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2376" w:rsidRPr="008C2376" w:rsidRDefault="008C2376" w:rsidP="008C237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6A7D41" w:rsidRPr="00022452" w:rsidRDefault="006A7D41" w:rsidP="008C2376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:rsidR="00C21BE7" w:rsidRPr="00022452" w:rsidRDefault="00A34D4F" w:rsidP="00C21BE7">
      <w:pPr>
        <w:pStyle w:val="leftmargin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rFonts w:eastAsia="Calibri"/>
          <w:b/>
          <w:snapToGrid w:val="0"/>
        </w:rPr>
        <w:t>В</w:t>
      </w:r>
      <w:proofErr w:type="gramStart"/>
      <w:r w:rsidR="006A7D41" w:rsidRPr="00022452">
        <w:rPr>
          <w:rFonts w:eastAsia="Calibri"/>
          <w:b/>
          <w:snapToGrid w:val="0"/>
        </w:rPr>
        <w:t>4</w:t>
      </w:r>
      <w:proofErr w:type="gramEnd"/>
      <w:r w:rsidR="006A7D41" w:rsidRPr="00022452">
        <w:rPr>
          <w:rFonts w:eastAsia="Calibri"/>
          <w:b/>
          <w:snapToGrid w:val="0"/>
        </w:rPr>
        <w:t>.</w:t>
      </w:r>
      <w:r w:rsidR="00C21BE7" w:rsidRPr="00022452">
        <w:rPr>
          <w:rStyle w:val="innernumber"/>
          <w:b/>
          <w:bCs/>
          <w:color w:val="000000"/>
        </w:rPr>
        <w:t> </w:t>
      </w:r>
      <w:r w:rsidR="00C21BE7" w:rsidRPr="00022452">
        <w:rPr>
          <w:color w:val="000000"/>
        </w:rPr>
        <w:t>Ниже приведена программа, записанная на двух языках программирования.</w:t>
      </w:r>
    </w:p>
    <w:p w:rsidR="00C21BE7" w:rsidRPr="00022452" w:rsidRDefault="00C21BE7" w:rsidP="00C21BE7">
      <w:pPr>
        <w:pStyle w:val="a7"/>
        <w:spacing w:before="0" w:beforeAutospacing="0" w:after="0" w:afterAutospacing="0"/>
        <w:jc w:val="both"/>
        <w:rPr>
          <w:color w:val="000000"/>
        </w:rPr>
      </w:pPr>
      <w:r w:rsidRPr="00022452">
        <w:rPr>
          <w:color w:val="000000"/>
        </w:rPr>
        <w:t> </w:t>
      </w:r>
    </w:p>
    <w:tbl>
      <w:tblPr>
        <w:tblW w:w="27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  <w:gridCol w:w="2988"/>
      </w:tblGrid>
      <w:tr w:rsidR="00C21BE7" w:rsidRPr="00022452" w:rsidTr="00C21BE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1BE7" w:rsidRPr="00022452" w:rsidRDefault="00C21B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Паскаль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1BE7" w:rsidRPr="00022452" w:rsidRDefault="00C21B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Алгоритмический язык</w:t>
            </w:r>
          </w:p>
        </w:tc>
      </w:tr>
      <w:tr w:rsidR="00C21BE7" w:rsidRPr="00022452" w:rsidTr="00C21BE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proofErr w:type="spellStart"/>
            <w:r w:rsidRPr="00022452">
              <w:rPr>
                <w:color w:val="000000"/>
                <w:lang w:val="en-US"/>
              </w:rPr>
              <w:t>var</w:t>
            </w:r>
            <w:proofErr w:type="spellEnd"/>
            <w:r w:rsidRPr="00022452">
              <w:rPr>
                <w:color w:val="000000"/>
                <w:lang w:val="en-US"/>
              </w:rPr>
              <w:t xml:space="preserve"> s, t: integer;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022452">
              <w:rPr>
                <w:color w:val="000000"/>
                <w:lang w:val="en-US"/>
              </w:rPr>
              <w:t>begin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022452">
              <w:rPr>
                <w:color w:val="000000"/>
                <w:lang w:val="en-US"/>
              </w:rPr>
              <w:t>    </w:t>
            </w:r>
            <w:proofErr w:type="spellStart"/>
            <w:r w:rsidRPr="00022452">
              <w:rPr>
                <w:color w:val="000000"/>
                <w:lang w:val="en-US"/>
              </w:rPr>
              <w:t>readln</w:t>
            </w:r>
            <w:proofErr w:type="spellEnd"/>
            <w:r w:rsidRPr="00022452">
              <w:rPr>
                <w:color w:val="000000"/>
                <w:lang w:val="en-US"/>
              </w:rPr>
              <w:t>(s);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022452">
              <w:rPr>
                <w:color w:val="000000"/>
                <w:lang w:val="en-US"/>
              </w:rPr>
              <w:t>    </w:t>
            </w:r>
            <w:proofErr w:type="spellStart"/>
            <w:r w:rsidRPr="00022452">
              <w:rPr>
                <w:color w:val="000000"/>
                <w:lang w:val="en-US"/>
              </w:rPr>
              <w:t>readln</w:t>
            </w:r>
            <w:proofErr w:type="spellEnd"/>
            <w:r w:rsidRPr="00022452">
              <w:rPr>
                <w:color w:val="000000"/>
                <w:lang w:val="en-US"/>
              </w:rPr>
              <w:t>(t);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022452">
              <w:rPr>
                <w:color w:val="000000"/>
                <w:lang w:val="en-US"/>
              </w:rPr>
              <w:t>    if (s &gt; 10) or (t &gt; 10)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022452">
              <w:rPr>
                <w:color w:val="000000"/>
                <w:lang w:val="en-US"/>
              </w:rPr>
              <w:t xml:space="preserve">        then </w:t>
            </w:r>
            <w:proofErr w:type="spellStart"/>
            <w:r w:rsidRPr="00022452">
              <w:rPr>
                <w:color w:val="000000"/>
                <w:lang w:val="en-US"/>
              </w:rPr>
              <w:t>writeln</w:t>
            </w:r>
            <w:proofErr w:type="spellEnd"/>
            <w:r w:rsidRPr="00022452">
              <w:rPr>
                <w:color w:val="000000"/>
                <w:lang w:val="en-US"/>
              </w:rPr>
              <w:t>('YES')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022452">
              <w:rPr>
                <w:color w:val="000000"/>
                <w:lang w:val="en-US"/>
              </w:rPr>
              <w:t xml:space="preserve">        else </w:t>
            </w:r>
            <w:proofErr w:type="spellStart"/>
            <w:r w:rsidRPr="00022452">
              <w:rPr>
                <w:color w:val="000000"/>
                <w:lang w:val="en-US"/>
              </w:rPr>
              <w:t>writeln</w:t>
            </w:r>
            <w:proofErr w:type="spellEnd"/>
            <w:r w:rsidRPr="00022452">
              <w:rPr>
                <w:color w:val="000000"/>
                <w:lang w:val="en-US"/>
              </w:rPr>
              <w:t>('NO')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022452">
              <w:rPr>
                <w:color w:val="000000"/>
              </w:rPr>
              <w:t>end</w:t>
            </w:r>
            <w:proofErr w:type="spellEnd"/>
            <w:r w:rsidRPr="00022452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022452">
              <w:rPr>
                <w:color w:val="000000"/>
              </w:rPr>
              <w:t>алг</w:t>
            </w:r>
            <w:proofErr w:type="spellEnd"/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022452">
              <w:rPr>
                <w:color w:val="000000"/>
              </w:rPr>
              <w:t>нач</w:t>
            </w:r>
            <w:proofErr w:type="spellEnd"/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022452">
              <w:rPr>
                <w:color w:val="000000"/>
              </w:rPr>
              <w:t xml:space="preserve">цел </w:t>
            </w:r>
            <w:proofErr w:type="spellStart"/>
            <w:r w:rsidRPr="00022452">
              <w:rPr>
                <w:color w:val="000000"/>
              </w:rPr>
              <w:t>s</w:t>
            </w:r>
            <w:proofErr w:type="spellEnd"/>
            <w:r w:rsidRPr="00022452">
              <w:rPr>
                <w:color w:val="000000"/>
              </w:rPr>
              <w:t xml:space="preserve">, </w:t>
            </w:r>
            <w:proofErr w:type="spellStart"/>
            <w:r w:rsidRPr="00022452">
              <w:rPr>
                <w:color w:val="000000"/>
              </w:rPr>
              <w:t>t</w:t>
            </w:r>
            <w:proofErr w:type="spellEnd"/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022452">
              <w:rPr>
                <w:color w:val="000000"/>
              </w:rPr>
              <w:t xml:space="preserve">ввод </w:t>
            </w:r>
            <w:proofErr w:type="spellStart"/>
            <w:r w:rsidRPr="00022452">
              <w:rPr>
                <w:color w:val="000000"/>
              </w:rPr>
              <w:t>s</w:t>
            </w:r>
            <w:proofErr w:type="spellEnd"/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022452">
              <w:rPr>
                <w:color w:val="000000"/>
              </w:rPr>
              <w:t xml:space="preserve">ввод </w:t>
            </w:r>
            <w:proofErr w:type="spellStart"/>
            <w:r w:rsidRPr="00022452">
              <w:rPr>
                <w:color w:val="000000"/>
              </w:rPr>
              <w:t>t</w:t>
            </w:r>
            <w:proofErr w:type="spellEnd"/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022452">
              <w:rPr>
                <w:color w:val="000000"/>
              </w:rPr>
              <w:t xml:space="preserve">если </w:t>
            </w:r>
            <w:proofErr w:type="spellStart"/>
            <w:r w:rsidRPr="00022452">
              <w:rPr>
                <w:color w:val="000000"/>
              </w:rPr>
              <w:t>s</w:t>
            </w:r>
            <w:proofErr w:type="spellEnd"/>
            <w:r w:rsidRPr="00022452">
              <w:rPr>
                <w:color w:val="000000"/>
              </w:rPr>
              <w:t xml:space="preserve"> &gt; 10 или </w:t>
            </w:r>
            <w:proofErr w:type="spellStart"/>
            <w:r w:rsidRPr="00022452">
              <w:rPr>
                <w:color w:val="000000"/>
              </w:rPr>
              <w:t>t</w:t>
            </w:r>
            <w:proofErr w:type="spellEnd"/>
            <w:r w:rsidRPr="00022452">
              <w:rPr>
                <w:color w:val="000000"/>
              </w:rPr>
              <w:t xml:space="preserve"> &gt; 10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022452">
              <w:rPr>
                <w:color w:val="000000"/>
              </w:rPr>
              <w:t>    то вывод "YES"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022452">
              <w:rPr>
                <w:color w:val="000000"/>
              </w:rPr>
              <w:t>    иначе вывод "NO"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022452">
              <w:rPr>
                <w:color w:val="000000"/>
              </w:rPr>
              <w:t>все</w:t>
            </w:r>
          </w:p>
          <w:p w:rsidR="00C21BE7" w:rsidRPr="00022452" w:rsidRDefault="00C21BE7" w:rsidP="00C21BE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022452">
              <w:rPr>
                <w:color w:val="000000"/>
              </w:rPr>
              <w:t>кон</w:t>
            </w:r>
          </w:p>
        </w:tc>
      </w:tr>
    </w:tbl>
    <w:p w:rsidR="00C21BE7" w:rsidRPr="00022452" w:rsidRDefault="00C21BE7" w:rsidP="00C21BE7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022452">
        <w:rPr>
          <w:color w:val="000000"/>
        </w:rPr>
        <w:t> </w:t>
      </w:r>
    </w:p>
    <w:p w:rsidR="00C21BE7" w:rsidRPr="00022452" w:rsidRDefault="00C21BE7" w:rsidP="00C21BE7">
      <w:pPr>
        <w:pStyle w:val="leftmargin"/>
        <w:spacing w:before="0" w:beforeAutospacing="0" w:after="0" w:afterAutospacing="0"/>
        <w:ind w:firstLine="375"/>
        <w:jc w:val="both"/>
        <w:rPr>
          <w:color w:val="000000"/>
        </w:rPr>
      </w:pPr>
      <w:r w:rsidRPr="00022452">
        <w:rPr>
          <w:color w:val="000000"/>
        </w:rPr>
        <w:t>Было проведено 9 запусков программы, при которых в качестве значений переменных </w:t>
      </w:r>
      <w:proofErr w:type="spellStart"/>
      <w:r w:rsidRPr="00022452">
        <w:rPr>
          <w:i/>
          <w:iCs/>
          <w:color w:val="000000"/>
        </w:rPr>
        <w:t>s</w:t>
      </w:r>
      <w:proofErr w:type="spellEnd"/>
      <w:r w:rsidRPr="00022452">
        <w:rPr>
          <w:color w:val="000000"/>
        </w:rPr>
        <w:t> и </w:t>
      </w:r>
      <w:proofErr w:type="spellStart"/>
      <w:r w:rsidRPr="00022452">
        <w:rPr>
          <w:i/>
          <w:iCs/>
          <w:color w:val="000000"/>
        </w:rPr>
        <w:t>t</w:t>
      </w:r>
      <w:proofErr w:type="spellEnd"/>
      <w:r w:rsidRPr="00022452">
        <w:rPr>
          <w:color w:val="000000"/>
        </w:rPr>
        <w:t> вводились следующие пары чисел:</w:t>
      </w:r>
    </w:p>
    <w:p w:rsidR="00C21BE7" w:rsidRPr="00022452" w:rsidRDefault="00C21BE7" w:rsidP="00C21BE7">
      <w:pPr>
        <w:pStyle w:val="a7"/>
        <w:spacing w:before="0" w:beforeAutospacing="0" w:after="0" w:afterAutospacing="0"/>
        <w:jc w:val="both"/>
        <w:rPr>
          <w:color w:val="000000"/>
        </w:rPr>
      </w:pPr>
      <w:r w:rsidRPr="00022452">
        <w:rPr>
          <w:color w:val="000000"/>
        </w:rPr>
        <w:t> </w:t>
      </w:r>
    </w:p>
    <w:p w:rsidR="00C21BE7" w:rsidRPr="00022452" w:rsidRDefault="00C21BE7" w:rsidP="00C21BE7">
      <w:pPr>
        <w:pStyle w:val="leftmargin"/>
        <w:spacing w:before="0" w:beforeAutospacing="0" w:after="0" w:afterAutospacing="0"/>
        <w:ind w:firstLine="375"/>
        <w:jc w:val="center"/>
        <w:rPr>
          <w:color w:val="000000"/>
        </w:rPr>
      </w:pPr>
      <w:r w:rsidRPr="00022452">
        <w:rPr>
          <w:color w:val="000000"/>
        </w:rPr>
        <w:t>(1, 2); (11, 2); (1, 12); (11, 12); (–11, –12); (–11, 12); (–12, 11); (10, 10); (10, 5).</w:t>
      </w:r>
    </w:p>
    <w:p w:rsidR="00C21BE7" w:rsidRPr="00022452" w:rsidRDefault="00C21BE7" w:rsidP="00C21BE7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022452">
        <w:rPr>
          <w:color w:val="000000"/>
        </w:rPr>
        <w:t> </w:t>
      </w:r>
    </w:p>
    <w:p w:rsidR="00C21BE7" w:rsidRPr="00022452" w:rsidRDefault="00C21BE7" w:rsidP="00C21BE7">
      <w:pPr>
        <w:pStyle w:val="leftmargin"/>
        <w:spacing w:before="0" w:beforeAutospacing="0" w:after="0" w:afterAutospacing="0"/>
        <w:ind w:firstLine="375"/>
        <w:jc w:val="both"/>
        <w:rPr>
          <w:color w:val="000000"/>
        </w:rPr>
      </w:pPr>
      <w:r w:rsidRPr="00022452">
        <w:rPr>
          <w:color w:val="000000"/>
        </w:rPr>
        <w:t>Сколько было запусков, при которых программа напечатала «YES»?</w:t>
      </w:r>
    </w:p>
    <w:p w:rsidR="00022452" w:rsidRDefault="00022452" w:rsidP="0029555A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A306A8" w:rsidRPr="00022452" w:rsidRDefault="00A306A8">
      <w:pPr>
        <w:rPr>
          <w:rFonts w:ascii="Times New Roman" w:hAnsi="Times New Roman" w:cs="Times New Roman"/>
          <w:b/>
          <w:sz w:val="24"/>
          <w:szCs w:val="24"/>
        </w:rPr>
      </w:pPr>
      <w:r w:rsidRPr="0002245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22452" w:rsidRPr="00022452" w:rsidRDefault="00022452" w:rsidP="00022452">
      <w:pPr>
        <w:spacing w:after="0" w:line="240" w:lineRule="auto"/>
        <w:ind w:left="450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2  </w:t>
      </w:r>
      <w:r w:rsidRPr="00022452">
        <w:rPr>
          <w:rFonts w:ascii="Times New Roman" w:hAnsi="Times New Roman" w:cs="Times New Roman"/>
          <w:b/>
          <w:sz w:val="24"/>
          <w:szCs w:val="24"/>
          <w:u w:val="single"/>
        </w:rPr>
        <w:t>вариант</w:t>
      </w:r>
    </w:p>
    <w:p w:rsidR="00022452" w:rsidRDefault="00022452" w:rsidP="007D3B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B11" w:rsidRPr="00022452" w:rsidRDefault="007D3B11" w:rsidP="007D3B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452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022452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022452">
        <w:rPr>
          <w:rFonts w:ascii="Times New Roman" w:hAnsi="Times New Roman" w:cs="Times New Roman"/>
          <w:b/>
          <w:sz w:val="24"/>
          <w:szCs w:val="24"/>
        </w:rPr>
        <w:t xml:space="preserve"> (выбор одного правильного ответа)</w:t>
      </w:r>
    </w:p>
    <w:p w:rsidR="007D3B11" w:rsidRPr="00022452" w:rsidRDefault="007D3B11" w:rsidP="007D3B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C17" w:rsidRPr="00022452" w:rsidRDefault="00AB7C99" w:rsidP="00EE2C1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02245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22452">
        <w:rPr>
          <w:rFonts w:ascii="Times New Roman" w:hAnsi="Times New Roman" w:cs="Times New Roman"/>
          <w:sz w:val="24"/>
          <w:szCs w:val="24"/>
        </w:rPr>
        <w:t xml:space="preserve">. </w:t>
      </w:r>
      <w:r w:rsidR="00EE2C17" w:rsidRPr="00022452">
        <w:rPr>
          <w:rFonts w:ascii="Times New Roman" w:hAnsi="Times New Roman" w:cs="Times New Roman"/>
          <w:sz w:val="24"/>
          <w:szCs w:val="24"/>
        </w:rPr>
        <w:t>Какое высказывание является ложным:</w:t>
      </w:r>
    </w:p>
    <w:p w:rsidR="00EE2C17" w:rsidRPr="00022452" w:rsidRDefault="00EE2C17" w:rsidP="0042279A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 xml:space="preserve">Знаком </w:t>
      </w:r>
      <w:r w:rsidRPr="00022452">
        <w:rPr>
          <w:rFonts w:ascii="Times New Roman" w:hAnsi="Times New Roman" w:cs="Times New Roman"/>
          <w:sz w:val="24"/>
          <w:szCs w:val="24"/>
          <w:lang w:val="en-US"/>
        </w:rPr>
        <w:t>^</w:t>
      </w:r>
      <w:r w:rsidRPr="00022452">
        <w:rPr>
          <w:rFonts w:ascii="Times New Roman" w:hAnsi="Times New Roman" w:cs="Times New Roman"/>
          <w:sz w:val="24"/>
          <w:szCs w:val="24"/>
        </w:rPr>
        <w:t xml:space="preserve"> обозначается логическая операция</w:t>
      </w:r>
      <w:proofErr w:type="gramStart"/>
      <w:r w:rsidRPr="00022452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</w:p>
    <w:p w:rsidR="00EE2C17" w:rsidRPr="00022452" w:rsidRDefault="00EE2C17" w:rsidP="0042279A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Логическую операцию</w:t>
      </w:r>
      <w:proofErr w:type="gramStart"/>
      <w:r w:rsidRPr="00022452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22452">
        <w:rPr>
          <w:rFonts w:ascii="Times New Roman" w:hAnsi="Times New Roman" w:cs="Times New Roman"/>
          <w:sz w:val="24"/>
          <w:szCs w:val="24"/>
        </w:rPr>
        <w:t xml:space="preserve"> также называют логическим умножением</w:t>
      </w:r>
    </w:p>
    <w:p w:rsidR="00EE2C17" w:rsidRPr="00022452" w:rsidRDefault="00EE2C17" w:rsidP="0042279A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Конъюнкцию также называют логическим умножением</w:t>
      </w:r>
    </w:p>
    <w:p w:rsidR="00AB7C99" w:rsidRPr="00022452" w:rsidRDefault="00EE2C17" w:rsidP="0042279A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Знаком ^ обозначается логическая операция дизъюнкция</w:t>
      </w:r>
    </w:p>
    <w:p w:rsidR="00EE2C17" w:rsidRPr="00022452" w:rsidRDefault="00EE2C17" w:rsidP="00EE2C1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E2C17" w:rsidRPr="00022452" w:rsidRDefault="00525A51" w:rsidP="00EE2C17">
      <w:pPr>
        <w:spacing w:after="0" w:line="240" w:lineRule="auto"/>
        <w:ind w:right="-22"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02245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22452">
        <w:rPr>
          <w:rFonts w:ascii="Times New Roman" w:hAnsi="Times New Roman" w:cs="Times New Roman"/>
          <w:sz w:val="24"/>
          <w:szCs w:val="24"/>
        </w:rPr>
        <w:t>.</w:t>
      </w:r>
      <w:r w:rsidR="00022452">
        <w:rPr>
          <w:rFonts w:ascii="Times New Roman" w:hAnsi="Times New Roman" w:cs="Times New Roman"/>
          <w:sz w:val="24"/>
          <w:szCs w:val="24"/>
        </w:rPr>
        <w:t xml:space="preserve"> </w:t>
      </w:r>
      <w:r w:rsidR="00EE2C17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Сколько цифр 1 в двоичном представлении десятичного числа 15?:</w:t>
      </w:r>
    </w:p>
    <w:p w:rsidR="00EE2C17" w:rsidRPr="00022452" w:rsidRDefault="00EE2C17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а) 1</w:t>
      </w:r>
    </w:p>
    <w:p w:rsidR="00EE2C17" w:rsidRPr="00022452" w:rsidRDefault="00EE2C17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б) 2</w:t>
      </w:r>
    </w:p>
    <w:p w:rsidR="00EE2C17" w:rsidRPr="00022452" w:rsidRDefault="00EE2C17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в) 3</w:t>
      </w:r>
    </w:p>
    <w:p w:rsidR="00EE2C17" w:rsidRPr="00022452" w:rsidRDefault="00EE2C17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г) 4</w:t>
      </w:r>
    </w:p>
    <w:p w:rsidR="00AB7C99" w:rsidRPr="00022452" w:rsidRDefault="00AB7C99" w:rsidP="00EE2C17">
      <w:pPr>
        <w:spacing w:after="0" w:line="240" w:lineRule="auto"/>
        <w:ind w:right="-22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7C99" w:rsidRPr="00022452" w:rsidRDefault="00AB7C99" w:rsidP="00AB7C99">
      <w:pPr>
        <w:spacing w:after="0" w:line="240" w:lineRule="auto"/>
        <w:ind w:left="360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А3. М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инимальная единица измерения количества информации </w:t>
      </w:r>
      <w:r w:rsidR="00645BF0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–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это:</w:t>
      </w:r>
    </w:p>
    <w:p w:rsidR="00AB7C99" w:rsidRPr="00022452" w:rsidRDefault="00AB7C99" w:rsidP="0042279A">
      <w:pPr>
        <w:spacing w:after="0" w:line="240" w:lineRule="auto"/>
        <w:ind w:left="708" w:right="-23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а) бит</w:t>
      </w:r>
    </w:p>
    <w:p w:rsidR="00AB7C99" w:rsidRPr="00022452" w:rsidRDefault="00AB7C99" w:rsidP="0042279A">
      <w:pPr>
        <w:spacing w:after="0" w:line="240" w:lineRule="auto"/>
        <w:ind w:left="708" w:right="-23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б) байт </w:t>
      </w:r>
    </w:p>
    <w:p w:rsidR="00AB7C99" w:rsidRPr="00022452" w:rsidRDefault="00AB7C99" w:rsidP="0042279A">
      <w:pPr>
        <w:spacing w:after="0" w:line="240" w:lineRule="auto"/>
        <w:ind w:left="708" w:right="-23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в) Килобайт</w:t>
      </w:r>
    </w:p>
    <w:p w:rsidR="00AB7C99" w:rsidRPr="00022452" w:rsidRDefault="00AB7C99" w:rsidP="0042279A">
      <w:pPr>
        <w:spacing w:after="0" w:line="240" w:lineRule="auto"/>
        <w:ind w:left="708" w:right="-23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г) Килобит</w:t>
      </w:r>
    </w:p>
    <w:p w:rsidR="00AB7C99" w:rsidRPr="00022452" w:rsidRDefault="00AB7C99" w:rsidP="00AB7C99">
      <w:pPr>
        <w:spacing w:after="0" w:line="240" w:lineRule="auto"/>
        <w:ind w:left="360" w:right="-23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:rsidR="0029555A" w:rsidRPr="00022452" w:rsidRDefault="0029555A" w:rsidP="0029555A">
      <w:pPr>
        <w:spacing w:after="0" w:line="240" w:lineRule="auto"/>
        <w:ind w:left="360" w:right="-23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А</w:t>
      </w:r>
      <w:proofErr w:type="gramStart"/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4</w:t>
      </w:r>
      <w:proofErr w:type="gramEnd"/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. Укажите сочетательный закон для конъюнкции?</w:t>
      </w:r>
    </w:p>
    <w:p w:rsidR="0029555A" w:rsidRPr="00022452" w:rsidRDefault="0029555A" w:rsidP="0029555A">
      <w:pPr>
        <w:pStyle w:val="a6"/>
        <w:numPr>
          <w:ilvl w:val="0"/>
          <w:numId w:val="23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A &amp;  (B v C) = (A &amp; B) v (A &amp; C)</w:t>
      </w:r>
    </w:p>
    <w:p w:rsidR="0029555A" w:rsidRPr="00022452" w:rsidRDefault="0029555A" w:rsidP="0029555A">
      <w:pPr>
        <w:pStyle w:val="a6"/>
        <w:numPr>
          <w:ilvl w:val="0"/>
          <w:numId w:val="23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A v  (B &amp; C) = (A v B) &amp; (A v C)</w:t>
      </w:r>
    </w:p>
    <w:p w:rsidR="0029555A" w:rsidRPr="00022452" w:rsidRDefault="0029555A" w:rsidP="0029555A">
      <w:pPr>
        <w:pStyle w:val="a6"/>
        <w:numPr>
          <w:ilvl w:val="0"/>
          <w:numId w:val="23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(A &amp; B) &amp; C = A &amp; (B &amp; C)</w:t>
      </w:r>
    </w:p>
    <w:p w:rsidR="0029555A" w:rsidRPr="00022452" w:rsidRDefault="0029555A" w:rsidP="0029555A">
      <w:pPr>
        <w:pStyle w:val="a6"/>
        <w:numPr>
          <w:ilvl w:val="0"/>
          <w:numId w:val="23"/>
        </w:numPr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(A v B) v C = A v (B v C)</w:t>
      </w:r>
    </w:p>
    <w:p w:rsidR="00C80729" w:rsidRPr="00022452" w:rsidRDefault="00C80729" w:rsidP="00C80729">
      <w:pPr>
        <w:pStyle w:val="a6"/>
        <w:spacing w:after="0" w:line="240" w:lineRule="auto"/>
        <w:ind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</w:p>
    <w:p w:rsidR="0029555A" w:rsidRPr="00022452" w:rsidRDefault="0029555A" w:rsidP="0029555A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А5. Какие значения будут присвоены переменным а и 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b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после выполнения следующей программы:</w:t>
      </w:r>
    </w:p>
    <w:p w:rsidR="0029555A" w:rsidRPr="00022452" w:rsidRDefault="0029555A" w:rsidP="0029555A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</w:pPr>
      <w:proofErr w:type="gramStart"/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>b</w:t>
      </w:r>
      <w:proofErr w:type="gramEnd"/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 xml:space="preserve">:=3;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  <w:t xml:space="preserve">a:=2;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  <w:t>a:=a*a;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  <w:t xml:space="preserve"> b:=a+b;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ab/>
        <w:t>a:=a*b;</w:t>
      </w:r>
    </w:p>
    <w:p w:rsidR="0029555A" w:rsidRPr="00022452" w:rsidRDefault="0029555A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а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 xml:space="preserve">)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>a=14, b=5;</w:t>
      </w:r>
    </w:p>
    <w:p w:rsidR="0029555A" w:rsidRPr="00022452" w:rsidRDefault="0029555A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б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 xml:space="preserve">)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>a=6, b=5;</w:t>
      </w:r>
    </w:p>
    <w:p w:rsidR="0029555A" w:rsidRPr="00022452" w:rsidRDefault="0029555A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в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 xml:space="preserve">) 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>a=28, b=7;</w:t>
      </w:r>
    </w:p>
    <w:p w:rsidR="0029555A" w:rsidRPr="00022452" w:rsidRDefault="0029555A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г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)</w:t>
      </w:r>
      <w:r w:rsidRPr="00022452">
        <w:rPr>
          <w:rFonts w:ascii="Times New Roman" w:eastAsia="Calibri" w:hAnsi="Times New Roman" w:cs="Times New Roman"/>
          <w:i/>
          <w:snapToGrid w:val="0"/>
          <w:sz w:val="24"/>
          <w:szCs w:val="24"/>
          <w:lang w:val="en-US"/>
        </w:rPr>
        <w:t xml:space="preserve"> a=4, b=7;</w:t>
      </w:r>
    </w:p>
    <w:p w:rsidR="00C80729" w:rsidRPr="00022452" w:rsidRDefault="00C80729" w:rsidP="0042279A">
      <w:pPr>
        <w:spacing w:after="0" w:line="240" w:lineRule="auto"/>
        <w:ind w:left="348"/>
        <w:rPr>
          <w:rFonts w:ascii="Times New Roman" w:hAnsi="Times New Roman" w:cs="Times New Roman"/>
          <w:sz w:val="24"/>
          <w:szCs w:val="24"/>
          <w:lang w:val="en-US"/>
        </w:rPr>
      </w:pPr>
    </w:p>
    <w:p w:rsidR="00C80729" w:rsidRPr="00022452" w:rsidRDefault="00C80729" w:rsidP="00C80729">
      <w:pPr>
        <w:spacing w:after="0" w:line="240" w:lineRule="auto"/>
        <w:ind w:right="-22"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А</w:t>
      </w:r>
      <w:proofErr w:type="gramStart"/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6</w:t>
      </w:r>
      <w:proofErr w:type="gramEnd"/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. Сколько требуется бит памяти для кодирования кода одного символа в кодировке </w:t>
      </w:r>
    </w:p>
    <w:p w:rsidR="00C80729" w:rsidRPr="00022452" w:rsidRDefault="00C80729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proofErr w:type="gramStart"/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Unicode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?</w:t>
      </w:r>
      <w:proofErr w:type="gramEnd"/>
    </w:p>
    <w:p w:rsidR="00E8635B" w:rsidRPr="00022452" w:rsidRDefault="00E8635B" w:rsidP="0042279A">
      <w:pPr>
        <w:pStyle w:val="a6"/>
        <w:numPr>
          <w:ilvl w:val="0"/>
          <w:numId w:val="24"/>
        </w:numPr>
        <w:spacing w:after="0" w:line="240" w:lineRule="auto"/>
        <w:ind w:left="142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10</w:t>
      </w:r>
    </w:p>
    <w:p w:rsidR="00C80729" w:rsidRPr="00022452" w:rsidRDefault="00C80729" w:rsidP="0042279A">
      <w:pPr>
        <w:pStyle w:val="a6"/>
        <w:numPr>
          <w:ilvl w:val="0"/>
          <w:numId w:val="24"/>
        </w:numPr>
        <w:spacing w:after="0" w:line="240" w:lineRule="auto"/>
        <w:ind w:left="142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16</w:t>
      </w:r>
    </w:p>
    <w:p w:rsidR="00C80729" w:rsidRPr="00022452" w:rsidRDefault="00C80729" w:rsidP="0042279A">
      <w:pPr>
        <w:pStyle w:val="a6"/>
        <w:numPr>
          <w:ilvl w:val="0"/>
          <w:numId w:val="24"/>
        </w:numPr>
        <w:spacing w:after="0" w:line="240" w:lineRule="auto"/>
        <w:ind w:left="142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8</w:t>
      </w:r>
    </w:p>
    <w:p w:rsidR="00C80729" w:rsidRPr="00022452" w:rsidRDefault="00C80729" w:rsidP="0042279A">
      <w:pPr>
        <w:pStyle w:val="a6"/>
        <w:numPr>
          <w:ilvl w:val="0"/>
          <w:numId w:val="24"/>
        </w:numPr>
        <w:spacing w:after="0" w:line="240" w:lineRule="auto"/>
        <w:ind w:left="142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6</w:t>
      </w:r>
    </w:p>
    <w:p w:rsidR="00C80729" w:rsidRPr="00022452" w:rsidRDefault="00C80729" w:rsidP="002679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22FD" w:rsidRPr="00022452" w:rsidRDefault="004322FD" w:rsidP="002679D6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1184" w:rsidRPr="00022452" w:rsidRDefault="00F51184" w:rsidP="002679D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80729" w:rsidRPr="00022452">
        <w:rPr>
          <w:rFonts w:ascii="Times New Roman" w:hAnsi="Times New Roman" w:cs="Times New Roman"/>
          <w:sz w:val="24"/>
          <w:szCs w:val="24"/>
        </w:rPr>
        <w:t>7</w:t>
      </w:r>
      <w:r w:rsidRPr="00022452">
        <w:rPr>
          <w:rFonts w:ascii="Times New Roman" w:hAnsi="Times New Roman" w:cs="Times New Roman"/>
          <w:sz w:val="24"/>
          <w:szCs w:val="24"/>
        </w:rPr>
        <w:t xml:space="preserve">. Перевести в </w:t>
      </w:r>
      <w:r w:rsidR="0042279A" w:rsidRPr="00022452">
        <w:rPr>
          <w:rFonts w:ascii="Times New Roman" w:hAnsi="Times New Roman" w:cs="Times New Roman"/>
          <w:sz w:val="24"/>
          <w:szCs w:val="24"/>
        </w:rPr>
        <w:t xml:space="preserve">двоичную </w:t>
      </w:r>
      <w:r w:rsidRPr="00022452">
        <w:rPr>
          <w:rFonts w:ascii="Times New Roman" w:hAnsi="Times New Roman" w:cs="Times New Roman"/>
          <w:sz w:val="24"/>
          <w:szCs w:val="24"/>
        </w:rPr>
        <w:t>систему счисления</w:t>
      </w:r>
      <w:r w:rsidR="00022452">
        <w:rPr>
          <w:rFonts w:ascii="Times New Roman" w:hAnsi="Times New Roman" w:cs="Times New Roman"/>
          <w:sz w:val="24"/>
          <w:szCs w:val="24"/>
        </w:rPr>
        <w:t xml:space="preserve"> </w:t>
      </w:r>
      <w:r w:rsidR="0042279A" w:rsidRPr="00022452">
        <w:rPr>
          <w:rFonts w:ascii="Times New Roman" w:hAnsi="Times New Roman" w:cs="Times New Roman"/>
          <w:sz w:val="24"/>
          <w:szCs w:val="24"/>
        </w:rPr>
        <w:t>десятичное</w:t>
      </w:r>
      <w:r w:rsidR="00022452">
        <w:rPr>
          <w:rFonts w:ascii="Times New Roman" w:hAnsi="Times New Roman" w:cs="Times New Roman"/>
          <w:sz w:val="24"/>
          <w:szCs w:val="24"/>
        </w:rPr>
        <w:t xml:space="preserve"> </w:t>
      </w:r>
      <w:r w:rsidR="002679D6" w:rsidRPr="00022452">
        <w:rPr>
          <w:rFonts w:ascii="Times New Roman" w:hAnsi="Times New Roman" w:cs="Times New Roman"/>
          <w:sz w:val="24"/>
          <w:szCs w:val="24"/>
        </w:rPr>
        <w:t xml:space="preserve">число  </w:t>
      </w:r>
      <w:r w:rsidR="0042279A" w:rsidRPr="00022452">
        <w:rPr>
          <w:rFonts w:ascii="Times New Roman" w:hAnsi="Times New Roman" w:cs="Times New Roman"/>
          <w:sz w:val="24"/>
          <w:szCs w:val="24"/>
        </w:rPr>
        <w:t>39</w:t>
      </w:r>
      <w:r w:rsidR="002679D6" w:rsidRPr="00022452">
        <w:rPr>
          <w:rFonts w:ascii="Times New Roman" w:hAnsi="Times New Roman" w:cs="Times New Roman"/>
          <w:sz w:val="24"/>
          <w:szCs w:val="24"/>
        </w:rPr>
        <w:t>:</w:t>
      </w:r>
    </w:p>
    <w:p w:rsidR="00C80729" w:rsidRPr="00022452" w:rsidRDefault="0042279A" w:rsidP="00C72670">
      <w:pPr>
        <w:pStyle w:val="a6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100111</w:t>
      </w:r>
    </w:p>
    <w:p w:rsidR="008F1CD8" w:rsidRPr="00022452" w:rsidRDefault="0042279A" w:rsidP="00C72670">
      <w:pPr>
        <w:pStyle w:val="a6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111001</w:t>
      </w:r>
    </w:p>
    <w:p w:rsidR="008F1CD8" w:rsidRPr="00022452" w:rsidRDefault="0042279A" w:rsidP="00C72670">
      <w:pPr>
        <w:pStyle w:val="a6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101010</w:t>
      </w:r>
    </w:p>
    <w:p w:rsidR="008F1CD8" w:rsidRPr="00022452" w:rsidRDefault="0042279A" w:rsidP="00C72670">
      <w:pPr>
        <w:pStyle w:val="a6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101101</w:t>
      </w:r>
    </w:p>
    <w:p w:rsidR="002679D6" w:rsidRPr="00022452" w:rsidRDefault="002679D6" w:rsidP="00F5118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9555A" w:rsidRPr="00022452" w:rsidRDefault="009E1527" w:rsidP="0029555A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</w:rPr>
        <w:t>А8</w:t>
      </w:r>
      <w:r w:rsidR="0029555A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. Укажите несуществующий тип данных в языке программирования </w:t>
      </w:r>
      <w:proofErr w:type="spellStart"/>
      <w:r w:rsidR="0029555A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Pascal</w:t>
      </w:r>
      <w:proofErr w:type="spellEnd"/>
      <w:r w:rsidR="0029555A"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:</w:t>
      </w:r>
    </w:p>
    <w:p w:rsidR="0029555A" w:rsidRPr="00022452" w:rsidRDefault="0029555A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а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) integer</w:t>
      </w:r>
    </w:p>
    <w:p w:rsidR="0029555A" w:rsidRPr="00022452" w:rsidRDefault="0029555A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б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) real</w:t>
      </w:r>
    </w:p>
    <w:p w:rsidR="0029555A" w:rsidRPr="00022452" w:rsidRDefault="0029555A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в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 xml:space="preserve">) </w:t>
      </w:r>
      <w:proofErr w:type="spellStart"/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boolean</w:t>
      </w:r>
      <w:proofErr w:type="spellEnd"/>
    </w:p>
    <w:p w:rsidR="0029555A" w:rsidRPr="00022452" w:rsidRDefault="0029555A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г) </w:t>
      </w:r>
      <w:r w:rsidRPr="0002245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string</w:t>
      </w:r>
    </w:p>
    <w:p w:rsidR="0029555A" w:rsidRPr="00022452" w:rsidRDefault="0029555A" w:rsidP="0042279A">
      <w:pPr>
        <w:spacing w:after="0" w:line="240" w:lineRule="auto"/>
        <w:ind w:left="708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proofErr w:type="spellStart"/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д</w:t>
      </w:r>
      <w:proofErr w:type="spellEnd"/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) </w:t>
      </w:r>
      <w:proofErr w:type="spellStart"/>
      <w:r w:rsidRPr="00022452">
        <w:rPr>
          <w:rFonts w:ascii="Times New Roman" w:eastAsia="Calibri" w:hAnsi="Times New Roman" w:cs="Times New Roman"/>
          <w:snapToGrid w:val="0"/>
          <w:sz w:val="24"/>
          <w:szCs w:val="24"/>
        </w:rPr>
        <w:t>table</w:t>
      </w:r>
      <w:proofErr w:type="spellEnd"/>
    </w:p>
    <w:p w:rsidR="00AB7C99" w:rsidRPr="00022452" w:rsidRDefault="00AB7C99" w:rsidP="00AB7C9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45BF0" w:rsidRPr="00022452" w:rsidRDefault="00645BF0" w:rsidP="00AB7C9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322FD" w:rsidRPr="00022452" w:rsidRDefault="004322FD" w:rsidP="00432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452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022452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02245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22452">
        <w:rPr>
          <w:rFonts w:ascii="Times New Roman" w:hAnsi="Times New Roman" w:cs="Times New Roman"/>
          <w:b/>
          <w:sz w:val="24"/>
          <w:szCs w:val="24"/>
        </w:rPr>
        <w:t>решение задач</w:t>
      </w:r>
      <w:r w:rsidRPr="00022452">
        <w:rPr>
          <w:rFonts w:ascii="Times New Roman" w:hAnsi="Times New Roman" w:cs="Times New Roman"/>
          <w:b/>
          <w:sz w:val="24"/>
          <w:szCs w:val="24"/>
        </w:rPr>
        <w:t>)</w:t>
      </w:r>
    </w:p>
    <w:p w:rsidR="008C2376" w:rsidRPr="00022452" w:rsidRDefault="006A7D41" w:rsidP="00022452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022452">
        <w:rPr>
          <w:rFonts w:eastAsia="Calibri"/>
          <w:b/>
          <w:snapToGrid w:val="0"/>
        </w:rPr>
        <w:t xml:space="preserve">B1. </w:t>
      </w:r>
      <w:r w:rsidR="008C2376" w:rsidRPr="00022452">
        <w:rPr>
          <w:color w:val="000000"/>
        </w:rPr>
        <w:t xml:space="preserve">На рисунке — схема дорог, связывающих города А, Б, В, Г, Д, Е, Ж, </w:t>
      </w:r>
      <w:proofErr w:type="gramStart"/>
      <w:r w:rsidR="008C2376" w:rsidRPr="00022452">
        <w:rPr>
          <w:color w:val="000000"/>
        </w:rPr>
        <w:t>З</w:t>
      </w:r>
      <w:proofErr w:type="gramEnd"/>
      <w:r w:rsidR="008C2376" w:rsidRPr="00022452">
        <w:rPr>
          <w:color w:val="000000"/>
        </w:rPr>
        <w:t xml:space="preserve"> и </w:t>
      </w:r>
      <w:proofErr w:type="spellStart"/>
      <w:r w:rsidR="008C2376" w:rsidRPr="00022452">
        <w:rPr>
          <w:color w:val="000000"/>
        </w:rPr>
        <w:t>И</w:t>
      </w:r>
      <w:proofErr w:type="spellEnd"/>
      <w:r w:rsidR="008C2376" w:rsidRPr="00022452">
        <w:rPr>
          <w:color w:val="000000"/>
        </w:rPr>
        <w:t>. По каждой дороге можно двигаться только в одном направлении, указанном стрелкой. Сколько существует различных путей из города</w:t>
      </w:r>
      <w:proofErr w:type="gramStart"/>
      <w:r w:rsidR="008C2376" w:rsidRPr="00022452">
        <w:rPr>
          <w:color w:val="000000"/>
        </w:rPr>
        <w:t xml:space="preserve"> А</w:t>
      </w:r>
      <w:proofErr w:type="gramEnd"/>
      <w:r w:rsidR="008C2376" w:rsidRPr="00022452">
        <w:rPr>
          <w:color w:val="000000"/>
        </w:rPr>
        <w:t xml:space="preserve"> в город И, проходящих через город В?</w:t>
      </w:r>
    </w:p>
    <w:p w:rsidR="008C2376" w:rsidRPr="00022452" w:rsidRDefault="008C2376" w:rsidP="008C2376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022452">
        <w:rPr>
          <w:noProof/>
          <w:color w:val="000000"/>
        </w:rPr>
        <w:drawing>
          <wp:inline distT="0" distB="0" distL="0" distR="0">
            <wp:extent cx="1933575" cy="1504950"/>
            <wp:effectExtent l="19050" t="0" r="9525" b="0"/>
            <wp:docPr id="3" name="Рисунок 3" descr="https://inf-oge.sdamgia.ru/get_file?id=2014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f-oge.sdamgia.ru/get_file?id=20145&amp;png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D41" w:rsidRPr="00022452" w:rsidRDefault="006A7D41" w:rsidP="008C2376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snapToGrid w:val="0"/>
          <w:color w:val="FF0000"/>
          <w:sz w:val="24"/>
          <w:szCs w:val="24"/>
          <w:u w:val="single"/>
        </w:rPr>
      </w:pPr>
    </w:p>
    <w:p w:rsidR="008C2376" w:rsidRPr="00022452" w:rsidRDefault="006A7D41" w:rsidP="00022452">
      <w:pPr>
        <w:spacing w:after="0" w:line="240" w:lineRule="auto"/>
        <w:ind w:right="-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452">
        <w:rPr>
          <w:rFonts w:ascii="Times New Roman" w:eastAsia="Calibri" w:hAnsi="Times New Roman" w:cs="Times New Roman"/>
          <w:b/>
          <w:snapToGrid w:val="0"/>
          <w:sz w:val="24"/>
          <w:szCs w:val="24"/>
          <w:lang w:val="en-US"/>
        </w:rPr>
        <w:t>B</w:t>
      </w:r>
      <w:r w:rsidRPr="0002245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2. </w:t>
      </w:r>
      <w:r w:rsidR="008C2376" w:rsidRPr="00022452">
        <w:rPr>
          <w:rFonts w:ascii="Times New Roman" w:hAnsi="Times New Roman" w:cs="Times New Roman"/>
          <w:color w:val="000000"/>
          <w:sz w:val="24"/>
          <w:szCs w:val="24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:rsidR="008C2376" w:rsidRPr="00022452" w:rsidRDefault="008C2376" w:rsidP="008C2376">
      <w:pPr>
        <w:pStyle w:val="a7"/>
        <w:spacing w:before="0" w:beforeAutospacing="0" w:after="0" w:afterAutospacing="0"/>
        <w:jc w:val="both"/>
        <w:rPr>
          <w:color w:val="000000"/>
        </w:rPr>
      </w:pPr>
      <w:r w:rsidRPr="00022452">
        <w:rPr>
          <w:color w:val="000000"/>
        </w:rPr>
        <w:t> </w:t>
      </w:r>
    </w:p>
    <w:p w:rsidR="008C2376" w:rsidRPr="00022452" w:rsidRDefault="008C2376" w:rsidP="008C2376">
      <w:pPr>
        <w:pStyle w:val="leftmargin"/>
        <w:spacing w:before="0" w:beforeAutospacing="0" w:after="0" w:afterAutospacing="0"/>
        <w:ind w:firstLine="375"/>
        <w:jc w:val="center"/>
        <w:rPr>
          <w:color w:val="000000"/>
        </w:rPr>
      </w:pPr>
      <w:r w:rsidRPr="00022452">
        <w:rPr>
          <w:color w:val="000000"/>
        </w:rPr>
        <w:t>38</w:t>
      </w:r>
      <w:r w:rsidRPr="00022452">
        <w:rPr>
          <w:color w:val="000000"/>
          <w:vertAlign w:val="subscript"/>
        </w:rPr>
        <w:t>16</w:t>
      </w:r>
      <w:r w:rsidRPr="00022452">
        <w:rPr>
          <w:color w:val="000000"/>
        </w:rPr>
        <w:t>, 75</w:t>
      </w:r>
      <w:r w:rsidRPr="00022452">
        <w:rPr>
          <w:color w:val="000000"/>
          <w:vertAlign w:val="subscript"/>
        </w:rPr>
        <w:t>8</w:t>
      </w:r>
      <w:r w:rsidRPr="00022452">
        <w:rPr>
          <w:color w:val="000000"/>
        </w:rPr>
        <w:t>, 110100</w:t>
      </w:r>
      <w:r w:rsidRPr="00022452">
        <w:rPr>
          <w:color w:val="000000"/>
          <w:vertAlign w:val="subscript"/>
        </w:rPr>
        <w:t>2</w:t>
      </w:r>
      <w:r w:rsidRPr="00022452">
        <w:rPr>
          <w:color w:val="000000"/>
        </w:rPr>
        <w:t>.</w:t>
      </w:r>
    </w:p>
    <w:p w:rsidR="006A7D41" w:rsidRPr="00022452" w:rsidRDefault="006A7D41" w:rsidP="008C2376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:rsidR="008C2376" w:rsidRPr="00022452" w:rsidRDefault="006A7D41" w:rsidP="00022452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022452">
        <w:rPr>
          <w:rFonts w:eastAsia="Calibri"/>
          <w:b/>
          <w:snapToGrid w:val="0"/>
          <w:lang w:val="en-US"/>
        </w:rPr>
        <w:t>B</w:t>
      </w:r>
      <w:r w:rsidRPr="00022452">
        <w:rPr>
          <w:rFonts w:eastAsia="Calibri"/>
          <w:b/>
          <w:snapToGrid w:val="0"/>
        </w:rPr>
        <w:t xml:space="preserve">3. </w:t>
      </w:r>
      <w:r w:rsidR="008C2376" w:rsidRPr="00022452">
        <w:rPr>
          <w:b/>
          <w:bCs/>
          <w:color w:val="000000"/>
        </w:rPr>
        <w:t> </w:t>
      </w:r>
      <w:r w:rsidR="008C2376" w:rsidRPr="00022452">
        <w:rPr>
          <w:color w:val="000000"/>
        </w:rPr>
        <w:t>В языке запросов поискового сервера для обозначения логической операции «ИЛИ» используется символ «|», а для обозначения логической операции «И» — символ «&amp;».</w:t>
      </w:r>
    </w:p>
    <w:p w:rsidR="008C2376" w:rsidRPr="008C2376" w:rsidRDefault="008C2376" w:rsidP="008C237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таблице приведены запросы и количество найденных по ним страниц некоторого сегмента сети Интернет.</w:t>
      </w:r>
    </w:p>
    <w:p w:rsidR="008C2376" w:rsidRPr="008C2376" w:rsidRDefault="008C2376" w:rsidP="008C23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7"/>
        <w:gridCol w:w="2004"/>
      </w:tblGrid>
      <w:tr w:rsidR="008C2376" w:rsidRPr="008C2376" w:rsidTr="008C237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Найдено страниц</w:t>
            </w:r>
            <w:r w:rsidRPr="008C2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(в тысячах)</w:t>
            </w:r>
          </w:p>
        </w:tc>
      </w:tr>
      <w:tr w:rsidR="008C2376" w:rsidRPr="008C2376" w:rsidTr="008C237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Рыбак | Рыбка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</w:tr>
      <w:tr w:rsidR="008C2376" w:rsidRPr="008C2376" w:rsidTr="008C237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</w:tr>
      <w:tr w:rsidR="008C2376" w:rsidRPr="008C2376" w:rsidTr="008C237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Рыбак &amp; Рыбка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C2376" w:rsidRPr="008C2376" w:rsidRDefault="008C2376" w:rsidP="008C237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8C2376" w:rsidRPr="008C2376" w:rsidRDefault="008C2376" w:rsidP="008C23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2376" w:rsidRPr="008C2376" w:rsidRDefault="008C2376" w:rsidP="008C237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количество страниц (в тысячах) будет найдено по запросу</w:t>
      </w:r>
    </w:p>
    <w:p w:rsidR="008C2376" w:rsidRPr="008C2376" w:rsidRDefault="008C2376" w:rsidP="008C23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2376" w:rsidRPr="008C2376" w:rsidRDefault="008C2376" w:rsidP="008C2376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Рыбка?</w:t>
      </w:r>
    </w:p>
    <w:p w:rsidR="008C2376" w:rsidRPr="008C2376" w:rsidRDefault="008C2376" w:rsidP="008C23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2376" w:rsidRPr="008C2376" w:rsidRDefault="008C2376" w:rsidP="008C237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6A7D41" w:rsidRPr="00022452" w:rsidRDefault="006A7D41" w:rsidP="008C2376">
      <w:pPr>
        <w:spacing w:after="0" w:line="240" w:lineRule="auto"/>
        <w:ind w:left="360" w:right="-22"/>
        <w:jc w:val="both"/>
        <w:rPr>
          <w:rFonts w:ascii="Times New Roman" w:eastAsia="Calibri" w:hAnsi="Times New Roman" w:cs="Times New Roman"/>
          <w:i/>
          <w:snapToGrid w:val="0"/>
          <w:sz w:val="24"/>
          <w:szCs w:val="24"/>
        </w:rPr>
      </w:pPr>
    </w:p>
    <w:p w:rsidR="00C21BE7" w:rsidRPr="00022452" w:rsidRDefault="006A7D41" w:rsidP="00022452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022452">
        <w:rPr>
          <w:rFonts w:eastAsia="Calibri"/>
          <w:b/>
          <w:snapToGrid w:val="0"/>
          <w:lang w:val="en-US"/>
        </w:rPr>
        <w:t>B</w:t>
      </w:r>
      <w:r w:rsidRPr="00022452">
        <w:rPr>
          <w:rFonts w:eastAsia="Calibri"/>
          <w:b/>
          <w:snapToGrid w:val="0"/>
        </w:rPr>
        <w:t xml:space="preserve">4. </w:t>
      </w:r>
      <w:r w:rsidR="00C21BE7" w:rsidRPr="00022452">
        <w:rPr>
          <w:color w:val="000000"/>
        </w:rPr>
        <w:t>Ниже приведена программа, записанная на пяти языках программирования.</w:t>
      </w:r>
    </w:p>
    <w:p w:rsidR="00C21BE7" w:rsidRPr="00C21BE7" w:rsidRDefault="00C21BE7" w:rsidP="00C21B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27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  <w:gridCol w:w="2988"/>
      </w:tblGrid>
      <w:tr w:rsidR="00C21BE7" w:rsidRPr="00C21BE7" w:rsidTr="00C21BE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1BE7" w:rsidRPr="00C21BE7" w:rsidRDefault="00C21BE7" w:rsidP="00C2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1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Паскаль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1BE7" w:rsidRPr="00C21BE7" w:rsidRDefault="00C21BE7" w:rsidP="00C2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1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Алгоритмический язык</w:t>
            </w:r>
          </w:p>
        </w:tc>
      </w:tr>
      <w:tr w:rsidR="00C21BE7" w:rsidRPr="00C21BE7" w:rsidTr="00C21BE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var</w:t>
            </w:r>
            <w:proofErr w:type="spellEnd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s, t: integer;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begin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  </w:t>
            </w: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readln</w:t>
            </w:r>
            <w:proofErr w:type="spellEnd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(s);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  </w:t>
            </w: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readln</w:t>
            </w:r>
            <w:proofErr w:type="spellEnd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(t);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  if (s &gt; 12) or (t &gt; 12)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       then </w:t>
            </w: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writeln</w:t>
            </w:r>
            <w:proofErr w:type="spellEnd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('YES')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       else </w:t>
            </w: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writeln</w:t>
            </w:r>
            <w:proofErr w:type="spellEnd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('NO')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end</w:t>
            </w:r>
            <w:proofErr w:type="spellEnd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  <w:proofErr w:type="spellEnd"/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 </w:t>
            </w: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spellEnd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  <w:proofErr w:type="spellEnd"/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 </w:t>
            </w: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spellEnd"/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 </w:t>
            </w: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  <w:proofErr w:type="spellEnd"/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</w:t>
            </w: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spellEnd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&gt; 12 или </w:t>
            </w:r>
            <w:proofErr w:type="spellStart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  <w:proofErr w:type="spellEnd"/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&gt; 12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то вывод "YES"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иначе вывод "NO"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</w:p>
          <w:p w:rsidR="00C21BE7" w:rsidRPr="00C21BE7" w:rsidRDefault="00C21BE7" w:rsidP="00C21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</w:t>
            </w:r>
          </w:p>
        </w:tc>
      </w:tr>
    </w:tbl>
    <w:p w:rsidR="00C21BE7" w:rsidRPr="00C21BE7" w:rsidRDefault="00C21BE7" w:rsidP="00C21B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BE7" w:rsidRPr="00C21BE7" w:rsidRDefault="00C21BE7" w:rsidP="00C21BE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Было проведено 9 запусков программы, при которых в качестве значений переменных </w:t>
      </w:r>
      <w:proofErr w:type="spellStart"/>
      <w:r w:rsidRPr="00C21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</w:t>
      </w:r>
      <w:proofErr w:type="spellEnd"/>
      <w:r w:rsidRPr="00C2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C21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</w:t>
      </w:r>
      <w:proofErr w:type="spellEnd"/>
      <w:r w:rsidRPr="00C2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вводились следующие пары чисел:</w:t>
      </w:r>
    </w:p>
    <w:p w:rsidR="00C21BE7" w:rsidRPr="00C21BE7" w:rsidRDefault="00C21BE7" w:rsidP="00C21B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BE7" w:rsidRPr="00C21BE7" w:rsidRDefault="00C21BE7" w:rsidP="00C21BE7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(1, 13); (14, 2); (1, 12); (11, 12); (–14, –14); (–11, 13); (–4, 11); (2, 9); (8, 6).</w:t>
      </w:r>
    </w:p>
    <w:p w:rsidR="00C21BE7" w:rsidRPr="00C21BE7" w:rsidRDefault="00C21BE7" w:rsidP="00C21B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BE7" w:rsidRPr="00C21BE7" w:rsidRDefault="00C21BE7" w:rsidP="00C21BE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было запусков, при которых программа напечатала «YES»?</w:t>
      </w:r>
    </w:p>
    <w:p w:rsidR="00C21BE7" w:rsidRPr="00022452" w:rsidRDefault="00C21BE7" w:rsidP="00C21BE7">
      <w:pPr>
        <w:spacing w:after="0" w:line="240" w:lineRule="auto"/>
        <w:ind w:right="-22" w:firstLine="360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4"/>
          <w:szCs w:val="24"/>
          <w:u w:val="single"/>
        </w:rPr>
      </w:pPr>
    </w:p>
    <w:p w:rsidR="004322FD" w:rsidRPr="00022452" w:rsidRDefault="004322FD" w:rsidP="00AB7C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01E3" w:rsidRPr="00022452" w:rsidRDefault="0029555A" w:rsidP="00D53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452">
        <w:rPr>
          <w:rFonts w:ascii="Times New Roman" w:hAnsi="Times New Roman" w:cs="Times New Roman"/>
          <w:b/>
          <w:sz w:val="24"/>
          <w:szCs w:val="24"/>
        </w:rPr>
        <w:br w:type="page"/>
      </w:r>
      <w:r w:rsidR="009801E3" w:rsidRPr="00022452">
        <w:rPr>
          <w:rFonts w:ascii="Times New Roman" w:hAnsi="Times New Roman" w:cs="Times New Roman"/>
          <w:b/>
          <w:sz w:val="24"/>
          <w:szCs w:val="24"/>
        </w:rPr>
        <w:lastRenderedPageBreak/>
        <w:t>Оценивание:</w:t>
      </w:r>
    </w:p>
    <w:p w:rsidR="009801E3" w:rsidRPr="00022452" w:rsidRDefault="009801E3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1E3" w:rsidRPr="00022452" w:rsidRDefault="009801E3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Задания части</w:t>
      </w:r>
      <w:proofErr w:type="gramStart"/>
      <w:r w:rsidRPr="0002245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22452">
        <w:rPr>
          <w:rFonts w:ascii="Times New Roman" w:hAnsi="Times New Roman" w:cs="Times New Roman"/>
          <w:sz w:val="24"/>
          <w:szCs w:val="24"/>
        </w:rPr>
        <w:t xml:space="preserve"> оцениваются по </w:t>
      </w:r>
      <w:r w:rsidRPr="00022452">
        <w:rPr>
          <w:rFonts w:ascii="Times New Roman" w:hAnsi="Times New Roman" w:cs="Times New Roman"/>
          <w:b/>
          <w:sz w:val="24"/>
          <w:szCs w:val="24"/>
        </w:rPr>
        <w:t>1 баллу</w:t>
      </w:r>
      <w:r w:rsidRPr="00022452">
        <w:rPr>
          <w:rFonts w:ascii="Times New Roman" w:hAnsi="Times New Roman" w:cs="Times New Roman"/>
          <w:sz w:val="24"/>
          <w:szCs w:val="24"/>
        </w:rPr>
        <w:t xml:space="preserve">, задания части В по </w:t>
      </w:r>
      <w:r w:rsidRPr="00022452">
        <w:rPr>
          <w:rFonts w:ascii="Times New Roman" w:hAnsi="Times New Roman" w:cs="Times New Roman"/>
          <w:b/>
          <w:sz w:val="24"/>
          <w:szCs w:val="24"/>
        </w:rPr>
        <w:t>2 балла</w:t>
      </w:r>
      <w:r w:rsidR="00925374">
        <w:rPr>
          <w:rFonts w:ascii="Times New Roman" w:hAnsi="Times New Roman" w:cs="Times New Roman"/>
          <w:sz w:val="24"/>
          <w:szCs w:val="24"/>
        </w:rPr>
        <w:t>, максимальный балл – 16</w:t>
      </w:r>
      <w:r w:rsidRPr="00022452">
        <w:rPr>
          <w:rFonts w:ascii="Times New Roman" w:hAnsi="Times New Roman" w:cs="Times New Roman"/>
          <w:sz w:val="24"/>
          <w:szCs w:val="24"/>
        </w:rPr>
        <w:t>.</w:t>
      </w:r>
    </w:p>
    <w:p w:rsidR="009801E3" w:rsidRPr="00022452" w:rsidRDefault="009801E3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1E3" w:rsidRPr="00022452" w:rsidRDefault="00631885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- 13</w:t>
      </w:r>
      <w:r w:rsidR="009801E3" w:rsidRPr="0002245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9801E3" w:rsidRPr="00022452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801E3" w:rsidRPr="00022452" w:rsidRDefault="009801E3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1E3" w:rsidRPr="00022452" w:rsidRDefault="00F91CEE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- 10</w:t>
      </w:r>
      <w:r w:rsidR="009801E3" w:rsidRPr="00022452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2</w:t>
      </w:r>
      <w:r w:rsidR="009801E3" w:rsidRPr="00022452">
        <w:rPr>
          <w:rFonts w:ascii="Times New Roman" w:hAnsi="Times New Roman" w:cs="Times New Roman"/>
          <w:sz w:val="24"/>
          <w:szCs w:val="24"/>
        </w:rPr>
        <w:t xml:space="preserve">  баллов</w:t>
      </w:r>
    </w:p>
    <w:p w:rsidR="009801E3" w:rsidRPr="00022452" w:rsidRDefault="009801E3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1E3" w:rsidRPr="00022452" w:rsidRDefault="00F91CEE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C02765">
        <w:rPr>
          <w:rFonts w:ascii="Times New Roman" w:hAnsi="Times New Roman" w:cs="Times New Roman"/>
          <w:sz w:val="24"/>
          <w:szCs w:val="24"/>
        </w:rPr>
        <w:t>8</w:t>
      </w:r>
      <w:r w:rsidR="009801E3" w:rsidRPr="00022452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9801E3" w:rsidRPr="00022452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801E3" w:rsidRPr="00022452" w:rsidRDefault="009801E3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1E3" w:rsidRPr="00022452" w:rsidRDefault="009801E3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 xml:space="preserve">«2» - менее </w:t>
      </w:r>
      <w:r w:rsidR="00C02765">
        <w:rPr>
          <w:rFonts w:ascii="Times New Roman" w:hAnsi="Times New Roman" w:cs="Times New Roman"/>
          <w:sz w:val="24"/>
          <w:szCs w:val="24"/>
        </w:rPr>
        <w:t>8</w:t>
      </w:r>
      <w:r w:rsidRPr="00022452">
        <w:rPr>
          <w:rFonts w:ascii="Times New Roman" w:hAnsi="Times New Roman" w:cs="Times New Roman"/>
          <w:sz w:val="24"/>
          <w:szCs w:val="24"/>
        </w:rPr>
        <w:t xml:space="preserve">  баллов</w:t>
      </w:r>
    </w:p>
    <w:p w:rsidR="0014735A" w:rsidRPr="00022452" w:rsidRDefault="0014735A" w:rsidP="0098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35A" w:rsidRPr="00022452" w:rsidRDefault="0014735A" w:rsidP="00147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452">
        <w:rPr>
          <w:rFonts w:ascii="Times New Roman" w:hAnsi="Times New Roman" w:cs="Times New Roman"/>
          <w:sz w:val="24"/>
          <w:szCs w:val="24"/>
        </w:rPr>
        <w:t>Ключ:</w:t>
      </w:r>
    </w:p>
    <w:tbl>
      <w:tblPr>
        <w:tblStyle w:val="a3"/>
        <w:tblW w:w="0" w:type="auto"/>
        <w:tblLook w:val="04A0"/>
      </w:tblPr>
      <w:tblGrid>
        <w:gridCol w:w="695"/>
        <w:gridCol w:w="675"/>
        <w:gridCol w:w="699"/>
        <w:gridCol w:w="620"/>
        <w:gridCol w:w="906"/>
        <w:gridCol w:w="1213"/>
        <w:gridCol w:w="422"/>
        <w:gridCol w:w="573"/>
        <w:gridCol w:w="628"/>
        <w:gridCol w:w="670"/>
        <w:gridCol w:w="696"/>
        <w:gridCol w:w="1169"/>
        <w:gridCol w:w="1455"/>
      </w:tblGrid>
      <w:tr w:rsidR="008C2376" w:rsidRPr="00022452" w:rsidTr="008C2376">
        <w:tc>
          <w:tcPr>
            <w:tcW w:w="4808" w:type="dxa"/>
            <w:gridSpan w:val="6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422" w:type="dxa"/>
            <w:tcBorders>
              <w:bottom w:val="nil"/>
            </w:tcBorders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1" w:type="dxa"/>
            <w:gridSpan w:val="6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8C2376" w:rsidRPr="00022452" w:rsidTr="008C2376">
        <w:tc>
          <w:tcPr>
            <w:tcW w:w="695" w:type="dxa"/>
          </w:tcPr>
          <w:p w:rsidR="008C2376" w:rsidRPr="00022452" w:rsidRDefault="008C2376" w:rsidP="0014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675" w:type="dxa"/>
            <w:vAlign w:val="center"/>
          </w:tcPr>
          <w:p w:rsidR="008C2376" w:rsidRPr="00022452" w:rsidRDefault="008C2376" w:rsidP="0014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99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620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6" w:type="dxa"/>
          </w:tcPr>
          <w:p w:rsidR="008C2376" w:rsidRPr="00022452" w:rsidRDefault="008C2376" w:rsidP="008C2376">
            <w:pPr>
              <w:ind w:right="-22"/>
              <w:jc w:val="center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В</w:t>
            </w:r>
            <w:proofErr w:type="gramStart"/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13" w:type="dxa"/>
            <w:vAlign w:val="center"/>
          </w:tcPr>
          <w:p w:rsidR="008C2376" w:rsidRPr="00022452" w:rsidRDefault="008C2376" w:rsidP="008C2376">
            <w:pPr>
              <w:ind w:right="-22"/>
              <w:jc w:val="center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628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70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696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69" w:type="dxa"/>
          </w:tcPr>
          <w:p w:rsidR="008C2376" w:rsidRPr="00022452" w:rsidRDefault="008C2376" w:rsidP="00E32D0D">
            <w:pPr>
              <w:ind w:right="-22"/>
              <w:jc w:val="center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В</w:t>
            </w:r>
            <w:proofErr w:type="gramStart"/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55" w:type="dxa"/>
            <w:vAlign w:val="center"/>
          </w:tcPr>
          <w:p w:rsidR="008C2376" w:rsidRPr="00022452" w:rsidRDefault="008C2376" w:rsidP="0014735A">
            <w:pPr>
              <w:ind w:right="-79"/>
              <w:jc w:val="center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12</w:t>
            </w:r>
          </w:p>
        </w:tc>
      </w:tr>
      <w:tr w:rsidR="008C2376" w:rsidRPr="00022452" w:rsidTr="008C2376">
        <w:tc>
          <w:tcPr>
            <w:tcW w:w="695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75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9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620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6" w:type="dxa"/>
          </w:tcPr>
          <w:p w:rsidR="008C2376" w:rsidRPr="00022452" w:rsidRDefault="008C2376" w:rsidP="0014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13" w:type="dxa"/>
            <w:vAlign w:val="center"/>
          </w:tcPr>
          <w:p w:rsidR="008C2376" w:rsidRPr="00022452" w:rsidRDefault="008C2376" w:rsidP="0014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28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bookmarkStart w:id="0" w:name="_GoBack"/>
            <w:bookmarkEnd w:id="0"/>
          </w:p>
        </w:tc>
        <w:tc>
          <w:tcPr>
            <w:tcW w:w="670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696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9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55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8C2376" w:rsidRPr="00022452" w:rsidTr="008C2376">
        <w:tc>
          <w:tcPr>
            <w:tcW w:w="695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675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9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620" w:type="dxa"/>
            <w:vAlign w:val="center"/>
          </w:tcPr>
          <w:p w:rsidR="008C2376" w:rsidRPr="00022452" w:rsidRDefault="00D53E94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06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1213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628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0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696" w:type="dxa"/>
            <w:vAlign w:val="center"/>
          </w:tcPr>
          <w:p w:rsidR="008C2376" w:rsidRPr="00022452" w:rsidRDefault="00D53E94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69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1455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</w:tr>
      <w:tr w:rsidR="008C2376" w:rsidRPr="00022452" w:rsidTr="008C2376">
        <w:tc>
          <w:tcPr>
            <w:tcW w:w="695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675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9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8C2376" w:rsidRPr="00022452" w:rsidRDefault="008C2376" w:rsidP="00931712">
            <w:pPr>
              <w:jc w:val="center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В</w:t>
            </w:r>
            <w:proofErr w:type="gramStart"/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13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628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0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8C2376" w:rsidRPr="00022452" w:rsidRDefault="008C2376" w:rsidP="00E32D0D">
            <w:pPr>
              <w:jc w:val="center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В</w:t>
            </w:r>
            <w:proofErr w:type="gramStart"/>
            <w:r w:rsidRPr="00022452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55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2376" w:rsidRPr="00022452" w:rsidTr="008C2376">
        <w:tc>
          <w:tcPr>
            <w:tcW w:w="695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675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9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628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4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0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8C2376" w:rsidRPr="00022452" w:rsidRDefault="008C2376" w:rsidP="00E32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:rsidR="008C2376" w:rsidRPr="00022452" w:rsidRDefault="008C2376" w:rsidP="00931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4735A" w:rsidRPr="00022452" w:rsidRDefault="0014735A" w:rsidP="001473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735A" w:rsidRPr="00022452" w:rsidRDefault="0014735A" w:rsidP="00980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4735A" w:rsidRPr="00022452" w:rsidSect="00022452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D82"/>
    <w:multiLevelType w:val="hybridMultilevel"/>
    <w:tmpl w:val="3110AA1A"/>
    <w:lvl w:ilvl="0" w:tplc="1C589B4A">
      <w:start w:val="1"/>
      <w:numFmt w:val="russianLow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E00D9E"/>
    <w:multiLevelType w:val="hybridMultilevel"/>
    <w:tmpl w:val="4432AC36"/>
    <w:lvl w:ilvl="0" w:tplc="0102E03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E0E63"/>
    <w:multiLevelType w:val="hybridMultilevel"/>
    <w:tmpl w:val="44000FB4"/>
    <w:lvl w:ilvl="0" w:tplc="276E04E6">
      <w:start w:val="1"/>
      <w:numFmt w:val="decimal"/>
      <w:lvlText w:val="%1"/>
      <w:lvlJc w:val="left"/>
      <w:pPr>
        <w:ind w:left="4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3">
    <w:nsid w:val="0D9411D6"/>
    <w:multiLevelType w:val="hybridMultilevel"/>
    <w:tmpl w:val="E5826D06"/>
    <w:lvl w:ilvl="0" w:tplc="B400F0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11A12"/>
    <w:multiLevelType w:val="hybridMultilevel"/>
    <w:tmpl w:val="8B860274"/>
    <w:lvl w:ilvl="0" w:tplc="55704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E27F10"/>
    <w:multiLevelType w:val="singleLevel"/>
    <w:tmpl w:val="1924B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8E114E9"/>
    <w:multiLevelType w:val="hybridMultilevel"/>
    <w:tmpl w:val="D460F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E4A24"/>
    <w:multiLevelType w:val="hybridMultilevel"/>
    <w:tmpl w:val="087A9870"/>
    <w:lvl w:ilvl="0" w:tplc="B400F0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C5750"/>
    <w:multiLevelType w:val="hybridMultilevel"/>
    <w:tmpl w:val="E054915E"/>
    <w:lvl w:ilvl="0" w:tplc="B400F0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0608D"/>
    <w:multiLevelType w:val="hybridMultilevel"/>
    <w:tmpl w:val="B7CA774E"/>
    <w:lvl w:ilvl="0" w:tplc="B400F0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4D7B11"/>
    <w:multiLevelType w:val="hybridMultilevel"/>
    <w:tmpl w:val="FA622A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3D72DDC"/>
    <w:multiLevelType w:val="hybridMultilevel"/>
    <w:tmpl w:val="0CE29C4C"/>
    <w:lvl w:ilvl="0" w:tplc="B400F0D4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4841FBF"/>
    <w:multiLevelType w:val="hybridMultilevel"/>
    <w:tmpl w:val="40D823C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4F126F"/>
    <w:multiLevelType w:val="hybridMultilevel"/>
    <w:tmpl w:val="AF0AA1D8"/>
    <w:lvl w:ilvl="0" w:tplc="1C589B4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B400F0D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230F9F"/>
    <w:multiLevelType w:val="singleLevel"/>
    <w:tmpl w:val="1924B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F2308B1"/>
    <w:multiLevelType w:val="hybridMultilevel"/>
    <w:tmpl w:val="D460F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91C01"/>
    <w:multiLevelType w:val="hybridMultilevel"/>
    <w:tmpl w:val="15FA6798"/>
    <w:lvl w:ilvl="0" w:tplc="B400F0D4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67B52C7"/>
    <w:multiLevelType w:val="hybridMultilevel"/>
    <w:tmpl w:val="E7C641C2"/>
    <w:lvl w:ilvl="0" w:tplc="B400F0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4046D"/>
    <w:multiLevelType w:val="hybridMultilevel"/>
    <w:tmpl w:val="D0C0EF42"/>
    <w:lvl w:ilvl="0" w:tplc="B400F0D4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25446F8"/>
    <w:multiLevelType w:val="hybridMultilevel"/>
    <w:tmpl w:val="BFC6B78A"/>
    <w:lvl w:ilvl="0" w:tplc="B400F0D4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F1029E"/>
    <w:multiLevelType w:val="hybridMultilevel"/>
    <w:tmpl w:val="8DC09F16"/>
    <w:lvl w:ilvl="0" w:tplc="C0B80AE6">
      <w:start w:val="144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45BB6870"/>
    <w:multiLevelType w:val="hybridMultilevel"/>
    <w:tmpl w:val="9A624978"/>
    <w:lvl w:ilvl="0" w:tplc="B400F0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556D6"/>
    <w:multiLevelType w:val="hybridMultilevel"/>
    <w:tmpl w:val="3EF6B812"/>
    <w:lvl w:ilvl="0" w:tplc="B400F0D4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757BA"/>
    <w:multiLevelType w:val="hybridMultilevel"/>
    <w:tmpl w:val="A4529070"/>
    <w:lvl w:ilvl="0" w:tplc="3EACCCE2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4E3581A"/>
    <w:multiLevelType w:val="hybridMultilevel"/>
    <w:tmpl w:val="CFD25C9A"/>
    <w:lvl w:ilvl="0" w:tplc="169003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9E5546"/>
    <w:multiLevelType w:val="hybridMultilevel"/>
    <w:tmpl w:val="3D4CF296"/>
    <w:lvl w:ilvl="0" w:tplc="B400F0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5B84A9E"/>
    <w:multiLevelType w:val="hybridMultilevel"/>
    <w:tmpl w:val="AB463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677C27"/>
    <w:multiLevelType w:val="hybridMultilevel"/>
    <w:tmpl w:val="79BA3BD2"/>
    <w:lvl w:ilvl="0" w:tplc="716A7142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ED5565"/>
    <w:multiLevelType w:val="hybridMultilevel"/>
    <w:tmpl w:val="A6B264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FE0F1A"/>
    <w:multiLevelType w:val="hybridMultilevel"/>
    <w:tmpl w:val="2AB6F7DA"/>
    <w:lvl w:ilvl="0" w:tplc="B400F0D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0B5214A"/>
    <w:multiLevelType w:val="hybridMultilevel"/>
    <w:tmpl w:val="B486E6DC"/>
    <w:lvl w:ilvl="0" w:tplc="5A40ADA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4672A1"/>
    <w:multiLevelType w:val="hybridMultilevel"/>
    <w:tmpl w:val="13CCE82A"/>
    <w:lvl w:ilvl="0" w:tplc="7034D362">
      <w:start w:val="256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75702BEC"/>
    <w:multiLevelType w:val="hybridMultilevel"/>
    <w:tmpl w:val="5A329E2C"/>
    <w:lvl w:ilvl="0" w:tplc="A300A144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A13078"/>
    <w:multiLevelType w:val="hybridMultilevel"/>
    <w:tmpl w:val="781EAB7C"/>
    <w:lvl w:ilvl="0" w:tplc="B400F0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0"/>
  </w:num>
  <w:num w:numId="4">
    <w:abstractNumId w:val="4"/>
  </w:num>
  <w:num w:numId="5">
    <w:abstractNumId w:val="24"/>
  </w:num>
  <w:num w:numId="6">
    <w:abstractNumId w:val="33"/>
  </w:num>
  <w:num w:numId="7">
    <w:abstractNumId w:val="19"/>
  </w:num>
  <w:num w:numId="8">
    <w:abstractNumId w:val="32"/>
  </w:num>
  <w:num w:numId="9">
    <w:abstractNumId w:val="3"/>
  </w:num>
  <w:num w:numId="10">
    <w:abstractNumId w:val="16"/>
  </w:num>
  <w:num w:numId="11">
    <w:abstractNumId w:val="7"/>
  </w:num>
  <w:num w:numId="12">
    <w:abstractNumId w:val="11"/>
  </w:num>
  <w:num w:numId="13">
    <w:abstractNumId w:val="31"/>
  </w:num>
  <w:num w:numId="14">
    <w:abstractNumId w:val="20"/>
  </w:num>
  <w:num w:numId="15">
    <w:abstractNumId w:val="6"/>
  </w:num>
  <w:num w:numId="16">
    <w:abstractNumId w:val="15"/>
  </w:num>
  <w:num w:numId="17">
    <w:abstractNumId w:val="18"/>
  </w:num>
  <w:num w:numId="18">
    <w:abstractNumId w:val="21"/>
  </w:num>
  <w:num w:numId="19">
    <w:abstractNumId w:val="9"/>
  </w:num>
  <w:num w:numId="20">
    <w:abstractNumId w:val="17"/>
  </w:num>
  <w:num w:numId="21">
    <w:abstractNumId w:val="27"/>
  </w:num>
  <w:num w:numId="22">
    <w:abstractNumId w:val="22"/>
  </w:num>
  <w:num w:numId="23">
    <w:abstractNumId w:val="25"/>
  </w:num>
  <w:num w:numId="24">
    <w:abstractNumId w:val="1"/>
  </w:num>
  <w:num w:numId="25">
    <w:abstractNumId w:val="0"/>
  </w:num>
  <w:num w:numId="26">
    <w:abstractNumId w:val="23"/>
  </w:num>
  <w:num w:numId="27">
    <w:abstractNumId w:val="2"/>
  </w:num>
  <w:num w:numId="28">
    <w:abstractNumId w:val="8"/>
  </w:num>
  <w:num w:numId="29">
    <w:abstractNumId w:val="28"/>
  </w:num>
  <w:num w:numId="30">
    <w:abstractNumId w:val="10"/>
  </w:num>
  <w:num w:numId="31">
    <w:abstractNumId w:val="12"/>
  </w:num>
  <w:num w:numId="32">
    <w:abstractNumId w:val="29"/>
  </w:num>
  <w:num w:numId="33">
    <w:abstractNumId w:val="13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5D7"/>
    <w:rsid w:val="00022452"/>
    <w:rsid w:val="00024A89"/>
    <w:rsid w:val="00041560"/>
    <w:rsid w:val="00065D4D"/>
    <w:rsid w:val="000B5B8A"/>
    <w:rsid w:val="000D6209"/>
    <w:rsid w:val="000E5FE0"/>
    <w:rsid w:val="00134C78"/>
    <w:rsid w:val="00135D6F"/>
    <w:rsid w:val="0014735A"/>
    <w:rsid w:val="001945A6"/>
    <w:rsid w:val="001A368A"/>
    <w:rsid w:val="002306A5"/>
    <w:rsid w:val="00265296"/>
    <w:rsid w:val="002679D6"/>
    <w:rsid w:val="002755D5"/>
    <w:rsid w:val="00276A54"/>
    <w:rsid w:val="0029555A"/>
    <w:rsid w:val="002D6F74"/>
    <w:rsid w:val="002F497A"/>
    <w:rsid w:val="0030490C"/>
    <w:rsid w:val="00326C60"/>
    <w:rsid w:val="00366730"/>
    <w:rsid w:val="003A6729"/>
    <w:rsid w:val="003E26CF"/>
    <w:rsid w:val="0042279A"/>
    <w:rsid w:val="004322FD"/>
    <w:rsid w:val="00437906"/>
    <w:rsid w:val="00465045"/>
    <w:rsid w:val="00477823"/>
    <w:rsid w:val="004E2C29"/>
    <w:rsid w:val="00520E20"/>
    <w:rsid w:val="00525A51"/>
    <w:rsid w:val="006077CF"/>
    <w:rsid w:val="006244D0"/>
    <w:rsid w:val="00624BD9"/>
    <w:rsid w:val="00631885"/>
    <w:rsid w:val="00636A17"/>
    <w:rsid w:val="00645BF0"/>
    <w:rsid w:val="0067148D"/>
    <w:rsid w:val="006722BB"/>
    <w:rsid w:val="00680A43"/>
    <w:rsid w:val="0068458C"/>
    <w:rsid w:val="00693248"/>
    <w:rsid w:val="00697662"/>
    <w:rsid w:val="006A4AC3"/>
    <w:rsid w:val="006A7D41"/>
    <w:rsid w:val="006B7B1E"/>
    <w:rsid w:val="006F6ED9"/>
    <w:rsid w:val="00724C32"/>
    <w:rsid w:val="007708EC"/>
    <w:rsid w:val="0079123B"/>
    <w:rsid w:val="007D3B11"/>
    <w:rsid w:val="008718BE"/>
    <w:rsid w:val="008A2721"/>
    <w:rsid w:val="008A60CB"/>
    <w:rsid w:val="008B2B21"/>
    <w:rsid w:val="008C2376"/>
    <w:rsid w:val="008E7146"/>
    <w:rsid w:val="008F1CD8"/>
    <w:rsid w:val="00913837"/>
    <w:rsid w:val="00925374"/>
    <w:rsid w:val="009321D3"/>
    <w:rsid w:val="009801E3"/>
    <w:rsid w:val="00992FF7"/>
    <w:rsid w:val="009A332E"/>
    <w:rsid w:val="009B1867"/>
    <w:rsid w:val="009B1D81"/>
    <w:rsid w:val="009D0214"/>
    <w:rsid w:val="009E1527"/>
    <w:rsid w:val="00A0231A"/>
    <w:rsid w:val="00A071F7"/>
    <w:rsid w:val="00A07772"/>
    <w:rsid w:val="00A15ACA"/>
    <w:rsid w:val="00A306A8"/>
    <w:rsid w:val="00A34D4F"/>
    <w:rsid w:val="00A862C6"/>
    <w:rsid w:val="00A86675"/>
    <w:rsid w:val="00A93CDA"/>
    <w:rsid w:val="00AB7C99"/>
    <w:rsid w:val="00AD02A3"/>
    <w:rsid w:val="00B404A1"/>
    <w:rsid w:val="00B41ECD"/>
    <w:rsid w:val="00B45B9D"/>
    <w:rsid w:val="00B6674C"/>
    <w:rsid w:val="00B73764"/>
    <w:rsid w:val="00B75520"/>
    <w:rsid w:val="00B908DD"/>
    <w:rsid w:val="00BB711D"/>
    <w:rsid w:val="00BC79AC"/>
    <w:rsid w:val="00C00D81"/>
    <w:rsid w:val="00C02765"/>
    <w:rsid w:val="00C15F42"/>
    <w:rsid w:val="00C2073E"/>
    <w:rsid w:val="00C21BE7"/>
    <w:rsid w:val="00C6575F"/>
    <w:rsid w:val="00C72670"/>
    <w:rsid w:val="00C745D3"/>
    <w:rsid w:val="00C80729"/>
    <w:rsid w:val="00CA43A1"/>
    <w:rsid w:val="00CB1CCD"/>
    <w:rsid w:val="00CB387A"/>
    <w:rsid w:val="00CC0A60"/>
    <w:rsid w:val="00CD16CC"/>
    <w:rsid w:val="00D35AA0"/>
    <w:rsid w:val="00D40F6F"/>
    <w:rsid w:val="00D53E94"/>
    <w:rsid w:val="00DB2D91"/>
    <w:rsid w:val="00E8635B"/>
    <w:rsid w:val="00EE2C17"/>
    <w:rsid w:val="00F06AD7"/>
    <w:rsid w:val="00F07A3D"/>
    <w:rsid w:val="00F26235"/>
    <w:rsid w:val="00F51184"/>
    <w:rsid w:val="00F625D7"/>
    <w:rsid w:val="00F646AD"/>
    <w:rsid w:val="00F8298D"/>
    <w:rsid w:val="00F91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3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C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18BE"/>
    <w:pPr>
      <w:ind w:left="720"/>
      <w:contextualSpacing/>
    </w:pPr>
  </w:style>
  <w:style w:type="paragraph" w:customStyle="1" w:styleId="leftmargin">
    <w:name w:val="left_margin"/>
    <w:basedOn w:val="a"/>
    <w:rsid w:val="00C2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C21BE7"/>
  </w:style>
  <w:style w:type="paragraph" w:styleId="a7">
    <w:name w:val="Normal (Web)"/>
    <w:basedOn w:val="a"/>
    <w:uiPriority w:val="99"/>
    <w:unhideWhenUsed/>
    <w:rsid w:val="00C2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14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7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4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01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5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212B-6AA3-48C6-8B4A-3F972AFD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М. Яковлев</dc:creator>
  <cp:lastModifiedBy>Кабинет 314 (2)</cp:lastModifiedBy>
  <cp:revision>2</cp:revision>
  <cp:lastPrinted>2014-05-07T07:13:00Z</cp:lastPrinted>
  <dcterms:created xsi:type="dcterms:W3CDTF">2025-05-07T05:59:00Z</dcterms:created>
  <dcterms:modified xsi:type="dcterms:W3CDTF">2025-05-07T05:59:00Z</dcterms:modified>
</cp:coreProperties>
</file>